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F" w:rsidRDefault="00600922">
      <w:pPr>
        <w:spacing w:before="67"/>
        <w:ind w:left="1750" w:right="80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культуры,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доступных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посещению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</w:p>
    <w:p w:rsidR="002B5EBF" w:rsidRDefault="00600922">
      <w:pPr>
        <w:spacing w:before="25"/>
        <w:ind w:left="1750" w:right="801"/>
        <w:jc w:val="center"/>
        <w:rPr>
          <w:b/>
          <w:sz w:val="28"/>
        </w:rPr>
      </w:pPr>
      <w:r>
        <w:rPr>
          <w:b/>
          <w:sz w:val="28"/>
        </w:rPr>
        <w:t>«Пушкинская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карта»,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январь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2B5EBF" w:rsidRDefault="002B5EBF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57" w:type="dxa"/>
          </w:tcPr>
          <w:p w:rsidR="002B5EBF" w:rsidRDefault="00600922">
            <w:pPr>
              <w:pStyle w:val="TableParagraph"/>
              <w:spacing w:line="270" w:lineRule="atLeast"/>
              <w:ind w:left="108" w:right="93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ценз</w:t>
            </w: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7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Иркутский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Сказка-мюзикл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«Госпожа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Метелица»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02.01.2023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концерт»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14.01.2023</w:t>
            </w:r>
          </w:p>
        </w:tc>
        <w:tc>
          <w:tcPr>
            <w:tcW w:w="326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удар!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мнения...»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«Щелкунчик»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22.01.2023</w:t>
            </w:r>
          </w:p>
        </w:tc>
        <w:tc>
          <w:tcPr>
            <w:tcW w:w="326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«Перекресток»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14.01.2023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Лирико-комическая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Старший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15.01.2023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«Попрыгунья»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15.01.2023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14+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Рок-мистерия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«Юнона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вось»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</w:tbl>
    <w:p w:rsidR="002B5EBF" w:rsidRDefault="002B5EBF">
      <w:pPr>
        <w:rPr>
          <w:sz w:val="20"/>
        </w:rPr>
        <w:sectPr w:rsidR="002B5EBF">
          <w:pgSz w:w="16840" w:h="11910" w:orient="landscape"/>
          <w:pgMar w:top="92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«Бесприданница»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Crazy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14+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свадеб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 день»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клык»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романсов «Пообещайте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любовь»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Сатирическая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 «</w:t>
            </w:r>
            <w:proofErr w:type="gramStart"/>
            <w:r>
              <w:rPr>
                <w:sz w:val="24"/>
              </w:rPr>
              <w:t>Светлое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Моноспектакль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«Северные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22.01.2023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«Декабристы»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«Любовь,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дети»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Есенин»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голуби»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Оперетта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«Принцесса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цирка»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Джаз»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</w:tbl>
    <w:p w:rsidR="002B5EBF" w:rsidRDefault="002B5EBF">
      <w:pPr>
        <w:rPr>
          <w:sz w:val="18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Мюзикл-фантасмагория «Мёртвые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29.01.2023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 сцена Иркутского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областного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Фантастический мюзикл 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фантом»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 сцена Иркутского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областного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Загурского</w:t>
            </w:r>
            <w:proofErr w:type="spell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7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Иркутский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королева»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02.01.2023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18+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зрителя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sz w:val="24"/>
              </w:rPr>
              <w:t>зрителя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«Щелкунчик»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sz w:val="24"/>
              </w:rPr>
              <w:t>зрителя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«Двенадцать месяцев»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sz w:val="24"/>
              </w:rPr>
              <w:t>зрителя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«Заветный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свиток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Морозко»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sz w:val="24"/>
              </w:rPr>
              <w:t>зрителя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«Ледяное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14.01.2023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15.01.2023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sz w:val="24"/>
              </w:rPr>
              <w:t>зрителя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7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Иркутский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Изумрудного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02.01.2023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города»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драматический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810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14.01.2023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15.01.2023</w:t>
            </w:r>
          </w:p>
        </w:tc>
        <w:tc>
          <w:tcPr>
            <w:tcW w:w="326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Васильевича»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810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14.01.2023</w:t>
            </w:r>
          </w:p>
        </w:tc>
        <w:tc>
          <w:tcPr>
            <w:tcW w:w="326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</w:tbl>
    <w:p w:rsidR="002B5EBF" w:rsidRDefault="002B5EBF">
      <w:pPr>
        <w:rPr>
          <w:sz w:val="20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275"/>
        </w:trPr>
        <w:tc>
          <w:tcPr>
            <w:tcW w:w="562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15.01.2023</w:t>
            </w:r>
          </w:p>
        </w:tc>
        <w:tc>
          <w:tcPr>
            <w:tcW w:w="3266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мудреца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простоты»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голуби»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Халам-Бунду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Заложники любви»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Холстомер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«Старомодная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колдунья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платяной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«Горе от ума</w:t>
            </w:r>
            <w:proofErr w:type="gramStart"/>
            <w:r>
              <w:rPr>
                <w:sz w:val="24"/>
              </w:rPr>
              <w:t>.,:…!-? »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«Скамейка»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«Примадонны»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22.01.2023</w:t>
            </w: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</w:tbl>
    <w:p w:rsidR="002B5EBF" w:rsidRDefault="002B5EBF">
      <w:pPr>
        <w:rPr>
          <w:sz w:val="18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276"/>
        </w:trPr>
        <w:tc>
          <w:tcPr>
            <w:tcW w:w="562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 «Лев зимой»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сын»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Иоаннович»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 «Гроза»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июне»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29.01.2023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 «Поминальная молитва»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65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4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18"/>
              </w:rPr>
            </w:pPr>
          </w:p>
        </w:tc>
      </w:tr>
      <w:tr w:rsidR="002B5EBF">
        <w:trPr>
          <w:trHeight w:val="281"/>
        </w:trPr>
        <w:tc>
          <w:tcPr>
            <w:tcW w:w="56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557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Иркутский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</w:p>
        </w:tc>
        <w:tc>
          <w:tcPr>
            <w:tcW w:w="4112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щучьему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велению»</w:t>
            </w:r>
          </w:p>
        </w:tc>
        <w:tc>
          <w:tcPr>
            <w:tcW w:w="212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</w:tc>
        <w:tc>
          <w:tcPr>
            <w:tcW w:w="3266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Иркутский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403" w:type="dxa"/>
            <w:tcBorders>
              <w:bottom w:val="nil"/>
            </w:tcBorders>
          </w:tcPr>
          <w:p w:rsidR="002B5EBF" w:rsidRDefault="00600922">
            <w:pPr>
              <w:pStyle w:val="TableParagraph"/>
              <w:spacing w:line="261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270"/>
        </w:trPr>
        <w:tc>
          <w:tcPr>
            <w:tcW w:w="56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4112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</w:tc>
        <w:tc>
          <w:tcPr>
            <w:tcW w:w="3266" w:type="dxa"/>
            <w:tcBorders>
              <w:top w:val="nil"/>
            </w:tcBorders>
          </w:tcPr>
          <w:p w:rsidR="002B5EBF" w:rsidRDefault="00600922">
            <w:pPr>
              <w:pStyle w:val="TableParagraph"/>
              <w:spacing w:line="251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кукол «Аистёнок»</w:t>
            </w:r>
          </w:p>
        </w:tc>
        <w:tc>
          <w:tcPr>
            <w:tcW w:w="2403" w:type="dxa"/>
            <w:tcBorders>
              <w:top w:val="nil"/>
            </w:tcBorders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</w:tbl>
    <w:p w:rsidR="002B5EBF" w:rsidRDefault="002B5EBF">
      <w:pPr>
        <w:rPr>
          <w:sz w:val="20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1103"/>
        </w:trPr>
        <w:tc>
          <w:tcPr>
            <w:tcW w:w="562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«Аистёнок»</w:t>
            </w:r>
          </w:p>
        </w:tc>
        <w:tc>
          <w:tcPr>
            <w:tcW w:w="4112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  <w:p w:rsidR="002B5EBF" w:rsidRDefault="00600922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</w:tr>
      <w:tr w:rsidR="002B5EBF">
        <w:trPr>
          <w:trHeight w:val="1655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«Пушистая сказка»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  <w:p w:rsidR="002B5EBF" w:rsidRDefault="00600922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Четвертая сцена Иркутского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2B5EBF" w:rsidRDefault="00600922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Охлопкова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1103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сокровищ»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  <w:p w:rsidR="002B5EBF" w:rsidRDefault="00600922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22.01.2023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694" w:right="186" w:hanging="479"/>
              <w:rPr>
                <w:sz w:val="24"/>
              </w:rPr>
            </w:pPr>
            <w:r>
              <w:rPr>
                <w:sz w:val="24"/>
              </w:rPr>
              <w:t>Иркутский областной театр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кукол «Аистёнок»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«Умка»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  <w:p w:rsidR="002B5EBF" w:rsidRDefault="00600922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29.01.2023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694" w:right="186" w:hanging="479"/>
              <w:rPr>
                <w:sz w:val="24"/>
              </w:rPr>
            </w:pPr>
            <w:r>
              <w:rPr>
                <w:sz w:val="24"/>
              </w:rPr>
              <w:t>Иркутский областной театр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кукол «Аистёнок»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57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Театр-студия «Театр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пилигримов»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Маленькая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«Девочка»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552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Драйв-мюзикл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«Родион»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Культурный 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2" w:right="411" w:firstLine="240"/>
              <w:rPr>
                <w:sz w:val="24"/>
              </w:rPr>
            </w:pPr>
            <w:r>
              <w:rPr>
                <w:sz w:val="24"/>
              </w:rPr>
              <w:t>Культурный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Индивидуальная экскурсия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32" w:right="411" w:firstLine="240"/>
              <w:rPr>
                <w:sz w:val="24"/>
              </w:rPr>
            </w:pPr>
            <w:r>
              <w:rPr>
                <w:sz w:val="24"/>
              </w:rPr>
              <w:t>Культурный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1655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Программа «Театр + Центр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Вампилова. Вампилов»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 от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32" w:right="411" w:firstLine="240"/>
              <w:rPr>
                <w:sz w:val="24"/>
              </w:rPr>
            </w:pPr>
            <w:r>
              <w:rPr>
                <w:sz w:val="24"/>
              </w:rPr>
              <w:t>Культурный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Вампилова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Иркутский областной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гончарном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75"/>
        </w:trPr>
        <w:tc>
          <w:tcPr>
            <w:tcW w:w="562" w:type="dxa"/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доработкой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</w:tbl>
    <w:p w:rsidR="002B5EBF" w:rsidRDefault="002B5EBF">
      <w:pPr>
        <w:spacing w:line="256" w:lineRule="exact"/>
        <w:jc w:val="center"/>
        <w:rPr>
          <w:sz w:val="24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551"/>
        </w:trPr>
        <w:tc>
          <w:tcPr>
            <w:tcW w:w="562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мастером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716" w:right="167" w:hanging="535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Индивидуальный мастер-класс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«Парочка»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Индивидуальный мастер-класс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гончарном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275"/>
        </w:trPr>
        <w:tc>
          <w:tcPr>
            <w:tcW w:w="562" w:type="dxa"/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«Сундучок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до 31.01.2023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106"/>
              <w:rPr>
                <w:sz w:val="24"/>
              </w:rPr>
            </w:pPr>
            <w:r>
              <w:rPr>
                <w:sz w:val="24"/>
              </w:rPr>
              <w:t>Мастер-класс «Сундучок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сказками»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Желанница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046"/>
              <w:rPr>
                <w:sz w:val="24"/>
              </w:rPr>
            </w:pPr>
            <w:r>
              <w:rPr>
                <w:sz w:val="24"/>
              </w:rPr>
              <w:t>Мастер-класс «Знакомство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глиной»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1655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043"/>
              <w:rPr>
                <w:sz w:val="24"/>
              </w:rPr>
            </w:pPr>
            <w:r>
              <w:rPr>
                <w:sz w:val="24"/>
              </w:rPr>
              <w:t>Экскурсия по Ремесленному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подворью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 от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1655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 от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512" w:right="240" w:hanging="244"/>
              <w:rPr>
                <w:sz w:val="24"/>
              </w:rPr>
            </w:pPr>
            <w:r>
              <w:rPr>
                <w:sz w:val="24"/>
              </w:rPr>
              <w:t>Иркутский областной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«Сибирская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Вечёрка»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</w:tbl>
    <w:p w:rsidR="002B5EBF" w:rsidRDefault="002B5EBF">
      <w:pPr>
        <w:jc w:val="center"/>
        <w:rPr>
          <w:sz w:val="24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827"/>
        </w:trPr>
        <w:tc>
          <w:tcPr>
            <w:tcW w:w="562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организованными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 от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266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тимбилдинг</w:t>
            </w:r>
            <w:proofErr w:type="spellEnd"/>
            <w:r>
              <w:rPr>
                <w:sz w:val="24"/>
              </w:rPr>
              <w:t xml:space="preserve"> в 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Ремесленное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Мероприятие «Свадьба в 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512" w:right="240" w:hanging="244"/>
              <w:rPr>
                <w:sz w:val="24"/>
              </w:rPr>
            </w:pPr>
            <w:r>
              <w:rPr>
                <w:sz w:val="24"/>
              </w:rPr>
              <w:t>Иркутский областной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Иркутский областной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им. 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Сукачева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Сукачева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Усадьба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Сукачёва</w:t>
            </w:r>
            <w:proofErr w:type="spell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1103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Экспозиции Галереи сибирского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220" w:right="208" w:hanging="1"/>
              <w:jc w:val="center"/>
              <w:rPr>
                <w:sz w:val="24"/>
              </w:rPr>
            </w:pPr>
            <w:r>
              <w:rPr>
                <w:sz w:val="24"/>
              </w:rPr>
              <w:t>Галерея 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Сукачёва</w:t>
            </w:r>
            <w:proofErr w:type="spell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498"/>
              <w:rPr>
                <w:sz w:val="24"/>
              </w:rPr>
            </w:pPr>
            <w:r>
              <w:rPr>
                <w:sz w:val="24"/>
              </w:rPr>
              <w:t>Экспозиция Иркутского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235" w:right="225" w:hanging="1"/>
              <w:jc w:val="center"/>
              <w:rPr>
                <w:sz w:val="24"/>
              </w:rPr>
            </w:pPr>
            <w:r>
              <w:rPr>
                <w:sz w:val="24"/>
              </w:rPr>
              <w:t>Иркутский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Сукачева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Экскурсия по экспозиции Иркутского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235" w:right="225" w:hanging="1"/>
              <w:jc w:val="center"/>
              <w:rPr>
                <w:sz w:val="24"/>
              </w:rPr>
            </w:pPr>
            <w:r>
              <w:rPr>
                <w:sz w:val="24"/>
              </w:rPr>
              <w:t>Иркутский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Сукачева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Экскурсия по выставке «Жизнь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Сукачева»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Усадьба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Сукачёва</w:t>
            </w:r>
            <w:proofErr w:type="spell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Экскурсия «Александр Островский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235" w:right="225" w:hanging="1"/>
              <w:jc w:val="center"/>
              <w:rPr>
                <w:sz w:val="24"/>
              </w:rPr>
            </w:pPr>
            <w:r>
              <w:rPr>
                <w:sz w:val="24"/>
              </w:rPr>
              <w:t>Иркутский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Сукачева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Иркутская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 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 И.И. Молчанов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370"/>
              <w:rPr>
                <w:sz w:val="24"/>
              </w:rPr>
            </w:pPr>
            <w:r>
              <w:rPr>
                <w:sz w:val="24"/>
              </w:rPr>
              <w:t>Экскурсия «Знакомьтесь,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Молчановка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ИОГУНБ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Молчанова-Сибирского</w:t>
            </w:r>
            <w:proofErr w:type="gram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170"/>
              <w:rPr>
                <w:sz w:val="24"/>
              </w:rPr>
            </w:pPr>
            <w:r>
              <w:rPr>
                <w:sz w:val="24"/>
              </w:rPr>
              <w:t>Экскурсия «Тайные уголки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Молчановки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ИОГУНБ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Молчанова-Сибирского</w:t>
            </w:r>
            <w:proofErr w:type="gram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«Вспомнить все»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14.01.2023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ИОГУНБ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Молчанова-Сибирского</w:t>
            </w:r>
            <w:proofErr w:type="gram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75"/>
        </w:trPr>
        <w:tc>
          <w:tcPr>
            <w:tcW w:w="562" w:type="dxa"/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«Архетипы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ИОГУНБ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</w:tbl>
    <w:p w:rsidR="002B5EBF" w:rsidRDefault="002B5EBF">
      <w:pPr>
        <w:spacing w:line="256" w:lineRule="exact"/>
        <w:jc w:val="center"/>
        <w:rPr>
          <w:sz w:val="24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275"/>
        </w:trPr>
        <w:tc>
          <w:tcPr>
            <w:tcW w:w="562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самопознания»</w:t>
            </w:r>
          </w:p>
        </w:tc>
        <w:tc>
          <w:tcPr>
            <w:tcW w:w="2126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Молчанова-Сибирского</w:t>
            </w:r>
            <w:proofErr w:type="gramEnd"/>
          </w:p>
        </w:tc>
        <w:tc>
          <w:tcPr>
            <w:tcW w:w="2403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ЗачОтная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вечеринка»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ИОГУНБ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Молчанова-Сибирского</w:t>
            </w:r>
            <w:proofErr w:type="gram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193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Иркутская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филармония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Концерт «Новогоднее приключение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02.01.2023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  <w:p w:rsidR="002B5EBF" w:rsidRDefault="00600922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30" w:right="308" w:hanging="95"/>
              <w:rPr>
                <w:sz w:val="24"/>
              </w:rPr>
            </w:pPr>
            <w:r>
              <w:rPr>
                <w:sz w:val="24"/>
              </w:rPr>
              <w:t>Органный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1379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Концерт «Мульти-</w:t>
            </w:r>
            <w:proofErr w:type="spellStart"/>
            <w:r>
              <w:rPr>
                <w:sz w:val="24"/>
              </w:rPr>
              <w:t>пульти</w:t>
            </w:r>
            <w:proofErr w:type="spellEnd"/>
            <w:r>
              <w:rPr>
                <w:sz w:val="24"/>
              </w:rPr>
              <w:t>-Новый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  <w:p w:rsidR="002B5EBF" w:rsidRDefault="00600922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30" w:right="187" w:hanging="215"/>
              <w:rPr>
                <w:sz w:val="24"/>
              </w:rPr>
            </w:pPr>
            <w:r>
              <w:rPr>
                <w:sz w:val="24"/>
              </w:rPr>
              <w:t>Концертный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  <w:p w:rsidR="002B5EBF" w:rsidRDefault="00600922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14.01.2023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0" w:right="187" w:hanging="215"/>
              <w:rPr>
                <w:sz w:val="24"/>
              </w:rPr>
            </w:pPr>
            <w:r>
              <w:rPr>
                <w:sz w:val="24"/>
              </w:rPr>
              <w:t>Концертный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573"/>
              <w:rPr>
                <w:sz w:val="24"/>
              </w:rPr>
            </w:pPr>
            <w:r>
              <w:rPr>
                <w:sz w:val="24"/>
              </w:rPr>
              <w:t>Концерт «Рождество в Органном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0" w:right="308" w:hanging="95"/>
              <w:rPr>
                <w:sz w:val="24"/>
              </w:rPr>
            </w:pPr>
            <w:r>
              <w:rPr>
                <w:sz w:val="24"/>
              </w:rPr>
              <w:t>Органный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928"/>
              <w:rPr>
                <w:sz w:val="24"/>
              </w:rPr>
            </w:pPr>
            <w:r>
              <w:rPr>
                <w:sz w:val="24"/>
              </w:rPr>
              <w:t>Концерт «</w:t>
            </w:r>
            <w:proofErr w:type="spellStart"/>
            <w:r>
              <w:rPr>
                <w:sz w:val="24"/>
              </w:rPr>
              <w:t>Sax&amp;Organ</w:t>
            </w:r>
            <w:proofErr w:type="spellEnd"/>
            <w:r>
              <w:rPr>
                <w:sz w:val="24"/>
              </w:rPr>
              <w:t>. 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0" w:right="308" w:hanging="95"/>
              <w:rPr>
                <w:sz w:val="24"/>
              </w:rPr>
            </w:pPr>
            <w:r>
              <w:rPr>
                <w:sz w:val="24"/>
              </w:rPr>
              <w:t>Органный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928"/>
              <w:rPr>
                <w:sz w:val="24"/>
              </w:rPr>
            </w:pPr>
            <w:r>
              <w:rPr>
                <w:sz w:val="24"/>
              </w:rPr>
              <w:t>Концерт «Старый Новый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Сильва»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0" w:right="187" w:hanging="215"/>
              <w:rPr>
                <w:sz w:val="24"/>
              </w:rPr>
            </w:pPr>
            <w:r>
              <w:rPr>
                <w:sz w:val="24"/>
              </w:rPr>
              <w:t>Концертный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601"/>
              <w:rPr>
                <w:sz w:val="24"/>
              </w:rPr>
            </w:pPr>
            <w:r>
              <w:rPr>
                <w:sz w:val="24"/>
              </w:rPr>
              <w:t xml:space="preserve">Концерт «Вселенные </w:t>
            </w:r>
            <w:proofErr w:type="spellStart"/>
            <w:r>
              <w:rPr>
                <w:sz w:val="24"/>
              </w:rPr>
              <w:t>фэнтези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Дечебал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Григоруцэ</w:t>
            </w:r>
            <w:proofErr w:type="spellEnd"/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14.01.2023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0" w:right="308" w:hanging="95"/>
              <w:rPr>
                <w:sz w:val="24"/>
              </w:rPr>
            </w:pPr>
            <w:r>
              <w:rPr>
                <w:sz w:val="24"/>
              </w:rPr>
              <w:t>Органный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Пэн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15.01.2023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0" w:right="187" w:hanging="215"/>
              <w:rPr>
                <w:sz w:val="24"/>
              </w:rPr>
            </w:pPr>
            <w:r>
              <w:rPr>
                <w:sz w:val="24"/>
              </w:rPr>
              <w:t>Концертный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Испании»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0" w:right="308" w:hanging="95"/>
              <w:rPr>
                <w:sz w:val="24"/>
              </w:rPr>
            </w:pPr>
            <w:r>
              <w:rPr>
                <w:sz w:val="24"/>
              </w:rPr>
              <w:t>Органный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Концерт «Джаз-рок»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0" w:right="187" w:hanging="215"/>
              <w:rPr>
                <w:sz w:val="24"/>
              </w:rPr>
            </w:pPr>
            <w:r>
              <w:rPr>
                <w:sz w:val="24"/>
              </w:rPr>
              <w:t>Концертный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605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>Концерт «Как подружиться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Королём?»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30" w:right="308" w:hanging="95"/>
              <w:rPr>
                <w:sz w:val="24"/>
              </w:rPr>
            </w:pPr>
            <w:r>
              <w:rPr>
                <w:sz w:val="24"/>
              </w:rPr>
              <w:t>Органный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«6:0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продолжается»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430" w:right="187" w:hanging="215"/>
              <w:rPr>
                <w:sz w:val="24"/>
              </w:rPr>
            </w:pPr>
            <w:r>
              <w:rPr>
                <w:sz w:val="24"/>
              </w:rPr>
              <w:t>Концертный зал 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275"/>
        </w:trPr>
        <w:tc>
          <w:tcPr>
            <w:tcW w:w="562" w:type="dxa"/>
          </w:tcPr>
          <w:p w:rsidR="002B5EBF" w:rsidRDefault="00600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«По страницам </w:t>
            </w:r>
            <w:proofErr w:type="spellStart"/>
            <w:r>
              <w:rPr>
                <w:sz w:val="24"/>
              </w:rPr>
              <w:t>анимэ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Органный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Иркутской</w:t>
            </w:r>
            <w:proofErr w:type="gram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</w:tbl>
    <w:p w:rsidR="002B5EBF" w:rsidRDefault="002B5EBF">
      <w:pPr>
        <w:spacing w:line="256" w:lineRule="exact"/>
        <w:jc w:val="center"/>
        <w:rPr>
          <w:sz w:val="24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275"/>
        </w:trPr>
        <w:tc>
          <w:tcPr>
            <w:tcW w:w="562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областной филармонии</w:t>
            </w:r>
          </w:p>
        </w:tc>
        <w:tc>
          <w:tcPr>
            <w:tcW w:w="2403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Иркутский областной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мемориальный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декабристов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Трубецких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Трубецких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235"/>
              <w:rPr>
                <w:sz w:val="24"/>
              </w:rPr>
            </w:pPr>
            <w:r>
              <w:rPr>
                <w:sz w:val="24"/>
              </w:rPr>
              <w:t>Экскурсия по Дому-музею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235"/>
              <w:rPr>
                <w:sz w:val="24"/>
              </w:rPr>
            </w:pPr>
            <w:r>
              <w:rPr>
                <w:sz w:val="24"/>
              </w:rPr>
              <w:t>Экскурсия по Дому-музею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Трубецких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Трубецких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125"/>
              <w:rPr>
                <w:sz w:val="24"/>
              </w:rPr>
            </w:pPr>
            <w:r>
              <w:rPr>
                <w:sz w:val="24"/>
              </w:rPr>
              <w:t>Программа «Музей + 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Декабристы»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Трубецких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Литературно-историческая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696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Историческая</w:t>
            </w:r>
            <w:proofErr w:type="gramEnd"/>
            <w:r>
              <w:rPr>
                <w:sz w:val="24"/>
              </w:rPr>
              <w:t xml:space="preserve"> игра-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Иркутскому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декабристов</w:t>
            </w:r>
          </w:p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«Генералам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двенадцатого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года…»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747" w:right="79" w:hanging="640"/>
              <w:rPr>
                <w:sz w:val="24"/>
              </w:rPr>
            </w:pPr>
            <w:r>
              <w:rPr>
                <w:sz w:val="24"/>
              </w:rPr>
              <w:t>Дом-музей Волконских, До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Трубецких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Моноспектакль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«Ася»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Моноспектакль «Евгений Онегин.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sz w:val="24"/>
              </w:rPr>
              <w:t>Музыкальный салон 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Волконской»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z w:val="24"/>
              </w:rPr>
              <w:t>Интерактивная программа «Бал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князей Волконских»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Волконских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55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557" w:type="dxa"/>
          </w:tcPr>
          <w:p w:rsidR="002B5EBF" w:rsidRDefault="00600922"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Иркутский областной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239" w:right="214" w:firstLine="3"/>
              <w:rPr>
                <w:sz w:val="24"/>
              </w:rPr>
            </w:pPr>
            <w:r>
              <w:rPr>
                <w:sz w:val="24"/>
              </w:rPr>
              <w:t xml:space="preserve">Отдел истории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</w:tbl>
    <w:p w:rsidR="002B5EBF" w:rsidRDefault="002B5EBF">
      <w:pPr>
        <w:jc w:val="center"/>
        <w:rPr>
          <w:sz w:val="24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275"/>
        </w:trPr>
        <w:tc>
          <w:tcPr>
            <w:tcW w:w="562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им. Н.Н. Муравьев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</w:p>
        </w:tc>
        <w:tc>
          <w:tcPr>
            <w:tcW w:w="4112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56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  <w:tc>
          <w:tcPr>
            <w:tcW w:w="2403" w:type="dxa"/>
          </w:tcPr>
          <w:p w:rsidR="002B5EBF" w:rsidRDefault="002B5EBF">
            <w:pPr>
              <w:pStyle w:val="TableParagraph"/>
              <w:rPr>
                <w:sz w:val="20"/>
              </w:rPr>
            </w:pPr>
          </w:p>
        </w:tc>
      </w:tr>
      <w:tr w:rsidR="002B5EBF">
        <w:trPr>
          <w:trHeight w:val="1103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«Музейная студия»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Выставочный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B5EBF" w:rsidRDefault="00600922">
            <w:pPr>
              <w:pStyle w:val="TableParagraph"/>
              <w:spacing w:line="270" w:lineRule="atLeas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«Музейная студия»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Иркутского областного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1103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Экспозиционный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B5EBF" w:rsidRDefault="00600922">
            <w:pPr>
              <w:pStyle w:val="TableParagraph"/>
              <w:spacing w:line="270" w:lineRule="atLeas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«Окно в Азию» Иркутского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областного краеведческого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1103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Экспозиционный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B5EBF" w:rsidRDefault="00600922">
            <w:pPr>
              <w:pStyle w:val="TableParagraph"/>
              <w:spacing w:line="270" w:lineRule="atLeas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«Музей В. Г. Распутина»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Иркутского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ледокола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«Ангара»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Отдел «Ледокол «Ангара»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Иркутского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природы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1103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Экспозиционный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B5EBF" w:rsidRDefault="00600922">
            <w:pPr>
              <w:pStyle w:val="TableParagraph"/>
              <w:spacing w:line="270" w:lineRule="atLeas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«Окно в Азию» Иркутского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областного краеведческого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«Сибирь, Сибирь...»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239" w:right="227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истории Иркутского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 краеведческого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723"/>
              <w:rPr>
                <w:sz w:val="24"/>
              </w:rPr>
            </w:pPr>
            <w:r>
              <w:rPr>
                <w:sz w:val="24"/>
              </w:rPr>
              <w:t>Интерактивное мероприятие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выставке «Жизнь с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кровью»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природы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динозаврами»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природы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«Иркутский край. 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истории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275"/>
        </w:trPr>
        <w:tc>
          <w:tcPr>
            <w:tcW w:w="562" w:type="dxa"/>
          </w:tcPr>
          <w:p w:rsidR="002B5EBF" w:rsidRDefault="00600922">
            <w:pPr>
              <w:pStyle w:val="TableParagraph"/>
              <w:spacing w:line="256" w:lineRule="exact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Иркутского</w:t>
            </w:r>
            <w:proofErr w:type="gramEnd"/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spacing w:line="25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</w:tbl>
    <w:p w:rsidR="002B5EBF" w:rsidRDefault="002B5EBF">
      <w:pPr>
        <w:spacing w:line="256" w:lineRule="exact"/>
        <w:jc w:val="center"/>
        <w:rPr>
          <w:sz w:val="24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551"/>
        </w:trPr>
        <w:tc>
          <w:tcPr>
            <w:tcW w:w="562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716" w:right="167" w:hanging="535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328" w:right="145" w:hanging="155"/>
              <w:rPr>
                <w:sz w:val="24"/>
              </w:rPr>
            </w:pPr>
            <w:r>
              <w:rPr>
                <w:sz w:val="24"/>
              </w:rPr>
              <w:t>краеведческого музея им.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Лекция «Подводный мир озера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Байкал»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природы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215"/>
              <w:rPr>
                <w:sz w:val="24"/>
              </w:rPr>
            </w:pPr>
            <w:r>
              <w:rPr>
                <w:sz w:val="24"/>
              </w:rPr>
              <w:t>Цикл лекций «Техника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Выставочный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B5EBF" w:rsidRDefault="00600922">
            <w:pPr>
              <w:pStyle w:val="TableParagraph"/>
              <w:ind w:left="632"/>
              <w:rPr>
                <w:sz w:val="24"/>
              </w:rPr>
            </w:pPr>
            <w:r>
              <w:rPr>
                <w:sz w:val="24"/>
              </w:rPr>
              <w:t>«Музейная студия»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«Сокровища старого дома»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Выставочный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B5EBF" w:rsidRDefault="00600922">
            <w:pPr>
              <w:pStyle w:val="TableParagraph"/>
              <w:ind w:left="632"/>
              <w:rPr>
                <w:sz w:val="24"/>
              </w:rPr>
            </w:pPr>
            <w:r>
              <w:rPr>
                <w:sz w:val="24"/>
              </w:rPr>
              <w:t>«Музейная студия»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299"/>
              <w:rPr>
                <w:sz w:val="24"/>
              </w:rPr>
            </w:pPr>
            <w:r>
              <w:rPr>
                <w:sz w:val="24"/>
              </w:rPr>
              <w:t>Пешеходная экскурсия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Тихвинской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490"/>
              <w:rPr>
                <w:sz w:val="24"/>
              </w:rPr>
            </w:pPr>
            <w:r>
              <w:rPr>
                <w:sz w:val="24"/>
              </w:rPr>
              <w:t>Литературная игра по экспозиции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«Нежданно-негаданно»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Лекция-беседа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522"/>
              <w:rPr>
                <w:sz w:val="24"/>
              </w:rPr>
            </w:pPr>
            <w:r>
              <w:rPr>
                <w:sz w:val="24"/>
              </w:rPr>
              <w:t xml:space="preserve">Лекция-беседа: </w:t>
            </w:r>
            <w:proofErr w:type="gramStart"/>
            <w:r>
              <w:rPr>
                <w:sz w:val="24"/>
              </w:rPr>
              <w:t>«Прощание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Матерой»: повесть для ЕГЭ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proofErr w:type="gramEnd"/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Лекция-беседа о Валентине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Распутине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Вампилове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Лекция-беседа «Валентин и 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Распутины: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морского дела»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«Ледокол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«Ангара»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1103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истории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</w:tbl>
    <w:p w:rsidR="002B5EBF" w:rsidRDefault="002B5EBF">
      <w:pPr>
        <w:jc w:val="right"/>
        <w:rPr>
          <w:sz w:val="24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«Загадки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истории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«Остров»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истории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723"/>
              <w:rPr>
                <w:sz w:val="24"/>
              </w:rPr>
            </w:pPr>
            <w:r>
              <w:rPr>
                <w:sz w:val="24"/>
              </w:rPr>
              <w:t>Интерактивное мероприятие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природы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«Ассоциации»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истории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534"/>
              <w:rPr>
                <w:sz w:val="24"/>
              </w:rPr>
            </w:pPr>
            <w:r>
              <w:rPr>
                <w:sz w:val="24"/>
              </w:rPr>
              <w:t>Мастер-класс по сборке-разборке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оружия «Славе не меркнуть,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жить!»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истории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«Удивительный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природы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Экскурсия «Прогулки по Иркутску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Распутина»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оленя»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природы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>Музейное занятие «Чей клюв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лучше?»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природы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782"/>
              <w:rPr>
                <w:sz w:val="24"/>
              </w:rPr>
            </w:pPr>
            <w:r>
              <w:rPr>
                <w:sz w:val="24"/>
              </w:rPr>
              <w:t>Экспозиция «Свет невечерний.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для верующих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неверующих»</w:t>
            </w:r>
          </w:p>
        </w:tc>
        <w:tc>
          <w:tcPr>
            <w:tcW w:w="2126" w:type="dxa"/>
          </w:tcPr>
          <w:p w:rsidR="002B5EBF" w:rsidRDefault="002B5EBF">
            <w:pPr>
              <w:pStyle w:val="TableParagraph"/>
              <w:rPr>
                <w:b/>
                <w:sz w:val="24"/>
              </w:rPr>
            </w:pPr>
          </w:p>
          <w:p w:rsidR="002B5EBF" w:rsidRDefault="00600922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до 15.01.2023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285" w:right="103" w:hanging="1152"/>
              <w:rPr>
                <w:sz w:val="24"/>
              </w:rPr>
            </w:pPr>
            <w:r>
              <w:rPr>
                <w:sz w:val="24"/>
              </w:rPr>
              <w:t>Музейный комплекс «Окно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 xml:space="preserve">Музейный урок «Теории и </w:t>
            </w:r>
            <w:proofErr w:type="gramStart"/>
            <w:r>
              <w:rPr>
                <w:sz w:val="24"/>
              </w:rPr>
              <w:t>факты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285" w:right="103" w:hanging="1152"/>
              <w:rPr>
                <w:sz w:val="24"/>
              </w:rPr>
            </w:pPr>
            <w:r>
              <w:rPr>
                <w:sz w:val="24"/>
              </w:rPr>
              <w:t>Музейный комплекс «Окно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216"/>
              <w:rPr>
                <w:sz w:val="24"/>
              </w:rPr>
            </w:pPr>
            <w:r>
              <w:rPr>
                <w:sz w:val="24"/>
              </w:rPr>
              <w:t>Выставка «Объединяя Россию: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Царскосельской</w:t>
            </w:r>
            <w:proofErr w:type="spellEnd"/>
            <w:r>
              <w:rPr>
                <w:sz w:val="24"/>
              </w:rPr>
              <w:t xml:space="preserve"> железной дороги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сибирского пути»</w:t>
            </w:r>
          </w:p>
        </w:tc>
        <w:tc>
          <w:tcPr>
            <w:tcW w:w="2126" w:type="dxa"/>
          </w:tcPr>
          <w:p w:rsidR="002B5EBF" w:rsidRDefault="002B5EBF">
            <w:pPr>
              <w:pStyle w:val="TableParagraph"/>
              <w:rPr>
                <w:b/>
                <w:sz w:val="24"/>
              </w:rPr>
            </w:pPr>
          </w:p>
          <w:p w:rsidR="002B5EBF" w:rsidRDefault="00600922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до 10.01.2023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285" w:right="103" w:hanging="1152"/>
              <w:rPr>
                <w:sz w:val="24"/>
              </w:rPr>
            </w:pPr>
            <w:r>
              <w:rPr>
                <w:sz w:val="24"/>
              </w:rPr>
              <w:t>Музейный комплекс «Окно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</w:tbl>
    <w:p w:rsidR="002B5EBF" w:rsidRDefault="00F05E2F">
      <w:pPr>
        <w:rPr>
          <w:sz w:val="2"/>
          <w:szCs w:val="2"/>
        </w:rPr>
      </w:pPr>
      <w:r>
        <w:pict>
          <v:rect id="_x0000_s1026" style="position:absolute;margin-left:347pt;margin-top:231.55pt;width:3pt;height:13.8pt;z-index:-251658240;mso-position-horizontal-relative:page;mso-position-vertical-relative:page" fillcolor="#c5e0b3" stroked="f">
            <w10:wrap anchorx="page" anchory="page"/>
          </v:rect>
        </w:pict>
      </w:r>
    </w:p>
    <w:p w:rsidR="002B5EBF" w:rsidRDefault="002B5EBF">
      <w:pPr>
        <w:rPr>
          <w:sz w:val="2"/>
          <w:szCs w:val="2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983"/>
              <w:rPr>
                <w:sz w:val="24"/>
              </w:rPr>
            </w:pPr>
            <w:r>
              <w:rPr>
                <w:sz w:val="24"/>
              </w:rPr>
              <w:t>Автобусная экскурсия «Порт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Байкал»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643"/>
              <w:rPr>
                <w:sz w:val="24"/>
              </w:rPr>
            </w:pPr>
            <w:r>
              <w:rPr>
                <w:sz w:val="24"/>
              </w:rPr>
              <w:t>Автобусная экскурсия «Иркутск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Распутина»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proofErr w:type="gramStart"/>
            <w:r>
              <w:rPr>
                <w:sz w:val="24"/>
              </w:rPr>
              <w:t>AR</w:t>
            </w:r>
            <w:proofErr w:type="gramEnd"/>
            <w:r>
              <w:rPr>
                <w:sz w:val="24"/>
              </w:rPr>
              <w:t>хеология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смартфоне»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285" w:right="103" w:hanging="1152"/>
              <w:rPr>
                <w:sz w:val="24"/>
              </w:rPr>
            </w:pPr>
            <w:r>
              <w:rPr>
                <w:sz w:val="24"/>
              </w:rPr>
              <w:t>Музейный комплекс «Окно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850"/>
              <w:rPr>
                <w:sz w:val="24"/>
              </w:rPr>
            </w:pPr>
            <w:r>
              <w:rPr>
                <w:sz w:val="24"/>
              </w:rPr>
              <w:t>Лекция «Сибирское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тысячелетий»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285" w:right="103" w:hanging="1152"/>
              <w:rPr>
                <w:sz w:val="24"/>
              </w:rPr>
            </w:pPr>
            <w:r>
              <w:rPr>
                <w:sz w:val="24"/>
              </w:rPr>
              <w:t>Музейный комплекс «Окно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сундучок»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285" w:right="103" w:hanging="1152"/>
              <w:rPr>
                <w:sz w:val="24"/>
              </w:rPr>
            </w:pPr>
            <w:r>
              <w:rPr>
                <w:sz w:val="24"/>
              </w:rPr>
              <w:t>Музейный комплекс «Окно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spacing w:line="270" w:lineRule="atLeast"/>
              <w:ind w:left="107" w:right="1024"/>
              <w:rPr>
                <w:sz w:val="24"/>
              </w:rPr>
            </w:pPr>
            <w:r>
              <w:rPr>
                <w:sz w:val="24"/>
              </w:rPr>
              <w:t xml:space="preserve">Лекция «О древних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современных. Каменный 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 Сибири»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285" w:right="103" w:hanging="1152"/>
              <w:rPr>
                <w:sz w:val="24"/>
              </w:rPr>
            </w:pPr>
            <w:r>
              <w:rPr>
                <w:sz w:val="24"/>
              </w:rPr>
              <w:t>Музейный комплекс «Окно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Мастер-класс «Создай свое тотемное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285" w:right="103" w:hanging="1152"/>
              <w:rPr>
                <w:sz w:val="24"/>
              </w:rPr>
            </w:pPr>
            <w:r>
              <w:rPr>
                <w:sz w:val="24"/>
              </w:rPr>
              <w:t>Музейный комплекс «Окно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Экологическая программа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природы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«Керамика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неолита»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285" w:right="103" w:hanging="1152"/>
              <w:rPr>
                <w:sz w:val="24"/>
              </w:rPr>
            </w:pPr>
            <w:r>
              <w:rPr>
                <w:sz w:val="24"/>
              </w:rPr>
              <w:t>Музейный комплекс «Окно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Азию»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Экскурсия по выставке «Ангарская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горница»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Выставочный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B5EBF" w:rsidRDefault="00600922">
            <w:pPr>
              <w:pStyle w:val="TableParagraph"/>
              <w:ind w:left="632"/>
              <w:rPr>
                <w:sz w:val="24"/>
              </w:rPr>
            </w:pPr>
            <w:r>
              <w:rPr>
                <w:sz w:val="24"/>
              </w:rPr>
              <w:t>«Музейная студия»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Встреча с этнографом Лидией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Мельниковой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Выставочный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B5EBF" w:rsidRDefault="00600922">
            <w:pPr>
              <w:pStyle w:val="TableParagraph"/>
              <w:ind w:left="632"/>
              <w:rPr>
                <w:sz w:val="24"/>
              </w:rPr>
            </w:pPr>
            <w:r>
              <w:rPr>
                <w:sz w:val="24"/>
              </w:rPr>
              <w:t>«Музейная студия»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221"/>
              <w:rPr>
                <w:sz w:val="24"/>
              </w:rPr>
            </w:pPr>
            <w:r>
              <w:rPr>
                <w:sz w:val="24"/>
              </w:rPr>
              <w:t>Музейное занятие «Байкал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</w:tbl>
    <w:p w:rsidR="002B5EBF" w:rsidRDefault="002B5EBF">
      <w:pPr>
        <w:jc w:val="right"/>
        <w:rPr>
          <w:sz w:val="24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z w:val="24"/>
              </w:rPr>
              <w:t>-ринг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истории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852"/>
              <w:rPr>
                <w:sz w:val="24"/>
              </w:rPr>
            </w:pPr>
            <w:r>
              <w:rPr>
                <w:sz w:val="24"/>
              </w:rPr>
              <w:t>Моноспектакль «Что передать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вороне?»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«Иерусалимская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Пешая экскурсия «А. В. Колчак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Иркутске»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667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Прибайкалья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русскими»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spacing w:line="270" w:lineRule="atLeast"/>
              <w:ind w:left="174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Отдел истории Иркутского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 им.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Муравьева-Амурского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Экскурсия «Заметки шкипера: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байки»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«Ледокол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«Ангара»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557" w:type="dxa"/>
            <w:vMerge w:val="restart"/>
          </w:tcPr>
          <w:p w:rsidR="002B5EBF" w:rsidRDefault="00600922">
            <w:pPr>
              <w:pStyle w:val="TableParagraph"/>
              <w:ind w:left="108" w:right="646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 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Экспозиции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«Обзорная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Групповая экскурсия «Мой дом –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крепость»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«Обрядовая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Мастер-класс «Роспись глиняной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«Глиняная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</w:tbl>
    <w:p w:rsidR="002B5EBF" w:rsidRDefault="002B5EBF">
      <w:pPr>
        <w:jc w:val="center"/>
        <w:rPr>
          <w:sz w:val="24"/>
        </w:rPr>
        <w:sectPr w:rsidR="002B5EBF">
          <w:pgSz w:w="16840" w:h="11910" w:orient="landscape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4112"/>
        <w:gridCol w:w="2126"/>
        <w:gridCol w:w="3266"/>
        <w:gridCol w:w="2403"/>
      </w:tblGrid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165.</w:t>
            </w:r>
          </w:p>
        </w:tc>
        <w:tc>
          <w:tcPr>
            <w:tcW w:w="2557" w:type="dxa"/>
            <w:vMerge w:val="restart"/>
          </w:tcPr>
          <w:p w:rsidR="002B5EBF" w:rsidRDefault="002B5EB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Богатушка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</w:tr>
      <w:tr w:rsidR="002B5EBF">
        <w:trPr>
          <w:trHeight w:val="1655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грамматики»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 от 10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 чел.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Выставка «Добрый пример лучше 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448" w:right="389" w:hanging="31"/>
              <w:rPr>
                <w:sz w:val="24"/>
              </w:rPr>
            </w:pPr>
            <w:r>
              <w:rPr>
                <w:sz w:val="24"/>
              </w:rPr>
              <w:t>часы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«Кузнечное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spacing w:line="270" w:lineRule="atLeas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</w:tr>
      <w:tr w:rsidR="002B5EBF">
        <w:trPr>
          <w:trHeight w:val="1931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Зимние забавы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Тальцах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02.01.2023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  <w:p w:rsidR="002B5EBF" w:rsidRDefault="00600922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  <w:tr w:rsidR="002B5EBF">
        <w:trPr>
          <w:trHeight w:val="827"/>
        </w:trPr>
        <w:tc>
          <w:tcPr>
            <w:tcW w:w="562" w:type="dxa"/>
          </w:tcPr>
          <w:p w:rsidR="002B5EBF" w:rsidRDefault="00600922">
            <w:pPr>
              <w:pStyle w:val="TableParagraph"/>
              <w:ind w:left="88" w:right="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B5EBF" w:rsidRDefault="002B5EB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B5EBF" w:rsidRDefault="00600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«Рождество»</w:t>
            </w:r>
          </w:p>
        </w:tc>
        <w:tc>
          <w:tcPr>
            <w:tcW w:w="2126" w:type="dxa"/>
          </w:tcPr>
          <w:p w:rsidR="002B5EBF" w:rsidRDefault="0060092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07.01.2023</w:t>
            </w:r>
          </w:p>
        </w:tc>
        <w:tc>
          <w:tcPr>
            <w:tcW w:w="3266" w:type="dxa"/>
          </w:tcPr>
          <w:p w:rsidR="002B5EBF" w:rsidRDefault="00600922">
            <w:pPr>
              <w:pStyle w:val="TableParagraph"/>
              <w:ind w:left="415" w:right="403" w:hanging="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2B5EBF" w:rsidRDefault="00600922">
            <w:pPr>
              <w:pStyle w:val="TableParagraph"/>
              <w:spacing w:line="256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Тальцы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3" w:type="dxa"/>
          </w:tcPr>
          <w:p w:rsidR="002B5EBF" w:rsidRDefault="00600922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</w:tr>
    </w:tbl>
    <w:p w:rsidR="00600922" w:rsidRDefault="00600922"/>
    <w:sectPr w:rsidR="00600922">
      <w:pgSz w:w="16840" w:h="11910" w:orient="landscape"/>
      <w:pgMar w:top="98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3D9"/>
    <w:multiLevelType w:val="hybridMultilevel"/>
    <w:tmpl w:val="7E68CF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D36C95"/>
    <w:multiLevelType w:val="hybridMultilevel"/>
    <w:tmpl w:val="7B748F5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5EBF"/>
    <w:rsid w:val="002B5EBF"/>
    <w:rsid w:val="00600922"/>
    <w:rsid w:val="007E5E40"/>
    <w:rsid w:val="00F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3410</Words>
  <Characters>19439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2022-12-27T05:19:00Z</dcterms:created>
  <dcterms:modified xsi:type="dcterms:W3CDTF">2022-12-27T05:59:00Z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2022-12-27T00:00:00Z</vt:filetime>
  </property>
</Properties>
</file>