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5B" w:rsidRDefault="002D5D5B"/>
    <w:p w:rsidR="00400DC3" w:rsidRPr="00A72D7F" w:rsidRDefault="00400DC3" w:rsidP="00A72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D7F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A72D7F" w:rsidRP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D7F">
        <w:rPr>
          <w:rFonts w:ascii="Times New Roman" w:hAnsi="Times New Roman" w:cs="Times New Roman"/>
          <w:sz w:val="24"/>
          <w:szCs w:val="24"/>
        </w:rPr>
        <w:t xml:space="preserve">Иркутской области </w:t>
      </w:r>
    </w:p>
    <w:p w:rsidR="00400DC3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D7F">
        <w:rPr>
          <w:rFonts w:ascii="Times New Roman" w:hAnsi="Times New Roman" w:cs="Times New Roman"/>
          <w:sz w:val="24"/>
          <w:szCs w:val="24"/>
        </w:rPr>
        <w:t>«Киренский профессионально-педагогический колледж»</w:t>
      </w:r>
    </w:p>
    <w:p w:rsid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0F6" w:rsidRDefault="009210F6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0F6" w:rsidRDefault="009210F6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D7F" w:rsidRPr="00863135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863135">
        <w:rPr>
          <w:rFonts w:ascii="Times New Roman" w:hAnsi="Times New Roman" w:cs="Times New Roman"/>
          <w:b/>
          <w:color w:val="0070C0"/>
          <w:sz w:val="44"/>
          <w:szCs w:val="44"/>
        </w:rPr>
        <w:t>Единый тематический диктант</w:t>
      </w:r>
    </w:p>
    <w:p w:rsidR="00A72D7F" w:rsidRP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72D7F" w:rsidRPr="00863135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863135">
        <w:rPr>
          <w:rFonts w:ascii="Times New Roman" w:hAnsi="Times New Roman" w:cs="Times New Roman"/>
          <w:b/>
          <w:i/>
          <w:color w:val="FF0000"/>
          <w:sz w:val="52"/>
          <w:szCs w:val="52"/>
        </w:rPr>
        <w:t>«День победы – День торжества жизни»</w:t>
      </w:r>
    </w:p>
    <w:p w:rsidR="00A72D7F" w:rsidRP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</w:t>
      </w:r>
      <w:r w:rsidRPr="00A72D7F">
        <w:rPr>
          <w:rFonts w:ascii="Times New Roman" w:hAnsi="Times New Roman" w:cs="Times New Roman"/>
          <w:i/>
          <w:sz w:val="32"/>
          <w:szCs w:val="32"/>
        </w:rPr>
        <w:t xml:space="preserve"> (</w:t>
      </w:r>
      <w:proofErr w:type="spellStart"/>
      <w:r w:rsidRPr="00A72D7F">
        <w:rPr>
          <w:rFonts w:ascii="Times New Roman" w:hAnsi="Times New Roman" w:cs="Times New Roman"/>
          <w:i/>
          <w:sz w:val="32"/>
          <w:szCs w:val="32"/>
        </w:rPr>
        <w:t>А.Ахматова</w:t>
      </w:r>
      <w:proofErr w:type="spellEnd"/>
      <w:r w:rsidRPr="00A72D7F">
        <w:rPr>
          <w:rFonts w:ascii="Times New Roman" w:hAnsi="Times New Roman" w:cs="Times New Roman"/>
          <w:i/>
          <w:sz w:val="32"/>
          <w:szCs w:val="32"/>
        </w:rPr>
        <w:t>)</w:t>
      </w:r>
      <w:r w:rsidRPr="00A72D7F">
        <w:rPr>
          <w:rFonts w:ascii="Times New Roman" w:hAnsi="Times New Roman" w:cs="Times New Roman"/>
          <w:sz w:val="32"/>
          <w:szCs w:val="32"/>
        </w:rPr>
        <w:t>,</w:t>
      </w:r>
    </w:p>
    <w:p w:rsidR="00A72D7F" w:rsidRP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72D7F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</w:t>
      </w:r>
    </w:p>
    <w:p w:rsidR="00A72D7F" w:rsidRDefault="00A72D7F" w:rsidP="00A72D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210F6">
        <w:rPr>
          <w:rFonts w:ascii="Times New Roman" w:hAnsi="Times New Roman" w:cs="Times New Roman"/>
          <w:sz w:val="36"/>
          <w:szCs w:val="36"/>
        </w:rPr>
        <w:t>посвящённый Дню Победы в Великой Отечественной войне</w:t>
      </w:r>
    </w:p>
    <w:p w:rsidR="009210F6" w:rsidRDefault="009210F6" w:rsidP="00A72D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210F6" w:rsidRDefault="009210F6" w:rsidP="00A72D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210F6" w:rsidRDefault="009210F6" w:rsidP="00A72D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210F6" w:rsidRDefault="009210F6" w:rsidP="00A72D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210F6" w:rsidRPr="00863135" w:rsidRDefault="00863135" w:rsidP="008631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3135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863135" w:rsidRPr="00863135" w:rsidRDefault="00863135" w:rsidP="008631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3135">
        <w:rPr>
          <w:rFonts w:ascii="Times New Roman" w:hAnsi="Times New Roman" w:cs="Times New Roman"/>
          <w:sz w:val="28"/>
          <w:szCs w:val="28"/>
        </w:rPr>
        <w:t xml:space="preserve">Мезенцева Татьяна Витальевна, </w:t>
      </w:r>
    </w:p>
    <w:p w:rsidR="00863135" w:rsidRPr="00863135" w:rsidRDefault="00863135" w:rsidP="008631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3135">
        <w:rPr>
          <w:rFonts w:ascii="Times New Roman" w:hAnsi="Times New Roman" w:cs="Times New Roman"/>
          <w:sz w:val="28"/>
          <w:szCs w:val="28"/>
        </w:rPr>
        <w:t>преподаватель профессионального цикла</w:t>
      </w:r>
    </w:p>
    <w:p w:rsidR="009210F6" w:rsidRPr="00863135" w:rsidRDefault="009210F6" w:rsidP="00A72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0F6" w:rsidRDefault="009210F6" w:rsidP="00A72D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210F6" w:rsidRDefault="009210F6" w:rsidP="00A72D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210F6" w:rsidRDefault="009210F6" w:rsidP="00A72D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210F6" w:rsidRDefault="009210F6" w:rsidP="00A72D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210F6" w:rsidRDefault="009210F6" w:rsidP="00A72D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210F6" w:rsidRDefault="009210F6" w:rsidP="00A72D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210F6" w:rsidRDefault="009210F6" w:rsidP="0086313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9210F6" w:rsidRDefault="009210F6" w:rsidP="00A72D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210F6" w:rsidRPr="009210F6" w:rsidRDefault="009210F6" w:rsidP="00A72D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Киренск, 2026</w:t>
      </w:r>
    </w:p>
    <w:p w:rsidR="00400DC3" w:rsidRDefault="00400DC3" w:rsidP="00A72D7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241C08" w:rsidRDefault="00241C08" w:rsidP="00A72D7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241C08" w:rsidRDefault="00241C08" w:rsidP="00A72D7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241C08" w:rsidRPr="00A72D7F" w:rsidRDefault="00241C08" w:rsidP="00A72D7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400DC3" w:rsidRPr="00CD4B6D" w:rsidRDefault="008F760C" w:rsidP="00B52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4B6D">
        <w:rPr>
          <w:rFonts w:ascii="Times New Roman" w:hAnsi="Times New Roman" w:cs="Times New Roman"/>
          <w:b/>
          <w:sz w:val="24"/>
          <w:szCs w:val="24"/>
          <w:u w:val="single"/>
        </w:rPr>
        <w:t>Уважаемый участник Единого диктанта!</w:t>
      </w:r>
    </w:p>
    <w:p w:rsidR="008F760C" w:rsidRPr="00B52AA9" w:rsidRDefault="008F760C" w:rsidP="00B52A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2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 мая 1945 года закончилась Великая Отечественная война. </w:t>
      </w:r>
    </w:p>
    <w:p w:rsidR="008F760C" w:rsidRPr="00B52AA9" w:rsidRDefault="008F760C" w:rsidP="00B52A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2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знаменательная дата. Наша страна отмечает 81-ю годовщину Победы.</w:t>
      </w:r>
    </w:p>
    <w:p w:rsidR="008F760C" w:rsidRPr="00B52AA9" w:rsidRDefault="008F760C" w:rsidP="00B52A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2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Память о беспримерном подвиге советского народа сохраняется в произведениях художестве</w:t>
      </w:r>
      <w:r w:rsidR="00B52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нной литературы, в кинофильмах,</w:t>
      </w:r>
      <w:r w:rsidRPr="00B52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хрониках</w:t>
      </w:r>
      <w:r w:rsidR="00B52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фотографиях</w:t>
      </w:r>
      <w:r w:rsidRPr="00B52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</w:p>
    <w:p w:rsidR="00B52AA9" w:rsidRPr="00B52AA9" w:rsidRDefault="008F760C" w:rsidP="00B52A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2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 – это важная культурно-</w:t>
      </w:r>
      <w:r w:rsidR="00B52AA9" w:rsidRPr="00B52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историческая часть каждого</w:t>
      </w:r>
      <w:r w:rsidRPr="00B52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народа.</w:t>
      </w:r>
      <w:r w:rsidR="00B52AA9" w:rsidRPr="00B52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52AA9" w:rsidRDefault="00B52AA9" w:rsidP="00B52A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2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Русский язык хранит слова и выражения, которые отражают события великой истории. </w:t>
      </w:r>
    </w:p>
    <w:p w:rsidR="00B52AA9" w:rsidRDefault="00B52AA9" w:rsidP="00B52A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2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 диктант – воплощение любви к родному языку и гордости </w:t>
      </w:r>
    </w:p>
    <w:p w:rsidR="008F760C" w:rsidRDefault="00B52AA9" w:rsidP="00B52A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2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героизм и мужество советского солдата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Желаем успехов!</w:t>
      </w:r>
    </w:p>
    <w:p w:rsidR="00B52AA9" w:rsidRDefault="00B52AA9" w:rsidP="00B52A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52AA9" w:rsidRDefault="00B52AA9" w:rsidP="00B52AA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929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Задание 1. Запишите орфографически верно слова и </w:t>
      </w:r>
      <w:r w:rsidR="0009297F" w:rsidRPr="000929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выражения.</w:t>
      </w:r>
    </w:p>
    <w:p w:rsidR="0009297F" w:rsidRDefault="0009297F" w:rsidP="00B52AA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</w:p>
    <w:p w:rsidR="00CD4B6D" w:rsidRDefault="00060769" w:rsidP="00CD4B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07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Священный долг перед Родиной,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национальное самосознание, </w:t>
      </w:r>
      <w:r w:rsidR="00CD4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ветераны Великой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CD4B6D" w:rsidRDefault="00060769" w:rsidP="00CD4B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Отечественной войны, полководцы, </w:t>
      </w:r>
      <w:r w:rsidR="00CD4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воины-освободители, мужество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самоотверженность,</w:t>
      </w:r>
    </w:p>
    <w:p w:rsidR="00CD4B6D" w:rsidRDefault="00060769" w:rsidP="00CD4B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город-герой Ленинград, знаменитый плакат «Родина-мать зовёт!», Брестская </w:t>
      </w:r>
      <w:r w:rsidR="00CD4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крепость, </w:t>
      </w:r>
    </w:p>
    <w:p w:rsidR="00CD4B6D" w:rsidRDefault="00CD4B6D" w:rsidP="00CD4B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отчаянное</w:t>
      </w:r>
      <w:r w:rsidR="00AB64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сопротивление, </w:t>
      </w:r>
      <w:r w:rsidR="000607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железнодорожные эшелоны, артиллерийский снаряд</w:t>
      </w:r>
      <w:r w:rsidR="00800E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CD4B6D" w:rsidRDefault="00800ECF" w:rsidP="00CD4B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мобилизация материальных ресурсов, </w:t>
      </w:r>
      <w:r w:rsidR="00AB64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мемориальный ансамбль Могила Неизвестного </w:t>
      </w:r>
    </w:p>
    <w:p w:rsidR="00800ECF" w:rsidRDefault="00AB64FA" w:rsidP="00CD4B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Солдата,</w:t>
      </w:r>
      <w:r w:rsidR="00CD4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0E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Иркутский авиационный завод.</w:t>
      </w:r>
    </w:p>
    <w:p w:rsidR="00060769" w:rsidRDefault="00800ECF" w:rsidP="00CD4B6D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0607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Иркутский регион эвакуировано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07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 крупных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предприятия</w:t>
      </w:r>
      <w:r w:rsidR="00CD4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промышленности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9297F" w:rsidRDefault="00060769" w:rsidP="00CD4B6D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Госпиталь располагался в сельскохозяйственном институте.  </w:t>
      </w:r>
    </w:p>
    <w:p w:rsidR="00800ECF" w:rsidRDefault="00800ECF" w:rsidP="009741CF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2020 году Иркутску присво</w:t>
      </w:r>
      <w:r w:rsidR="00974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ено звание «Город трудовой доблести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CD4B6D" w:rsidRDefault="00CD4B6D" w:rsidP="00060769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4B6D" w:rsidRDefault="00CD4B6D" w:rsidP="0006076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D4B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Задание 2. Запишите понятие, которое соответствует данному определению.</w:t>
      </w:r>
    </w:p>
    <w:p w:rsidR="00CD4B6D" w:rsidRDefault="00CD4B6D" w:rsidP="0006076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9825" w:type="dxa"/>
        <w:tblInd w:w="421" w:type="dxa"/>
        <w:tblLook w:val="04A0" w:firstRow="1" w:lastRow="0" w:firstColumn="1" w:lastColumn="0" w:noHBand="0" w:noVBand="1"/>
      </w:tblPr>
      <w:tblGrid>
        <w:gridCol w:w="456"/>
        <w:gridCol w:w="1879"/>
        <w:gridCol w:w="7490"/>
      </w:tblGrid>
      <w:tr w:rsidR="007D451C" w:rsidRPr="00CD4B6D" w:rsidTr="00C12DA0">
        <w:trPr>
          <w:trHeight w:val="285"/>
        </w:trPr>
        <w:tc>
          <w:tcPr>
            <w:tcW w:w="456" w:type="dxa"/>
          </w:tcPr>
          <w:p w:rsidR="007D451C" w:rsidRPr="00CD4B6D" w:rsidRDefault="007D451C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:rsidR="007D451C" w:rsidRPr="00CD4B6D" w:rsidRDefault="007D451C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 </w:t>
            </w:r>
          </w:p>
        </w:tc>
        <w:tc>
          <w:tcPr>
            <w:tcW w:w="7490" w:type="dxa"/>
          </w:tcPr>
          <w:p w:rsidR="007D451C" w:rsidRPr="00383D28" w:rsidRDefault="00383D28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28">
              <w:rPr>
                <w:rFonts w:ascii="Times New Roman" w:hAnsi="Times New Roman" w:cs="Times New Roman"/>
                <w:color w:val="242D33"/>
                <w:sz w:val="24"/>
                <w:szCs w:val="24"/>
                <w:shd w:val="clear" w:color="auto" w:fill="FFFFFF"/>
              </w:rPr>
              <w:t>Человек, любящий родину, готовый на подвиг и личные жертвы во имя отчизны,  преданный интересам какого-то дела, верный чему-либо</w:t>
            </w:r>
            <w:r w:rsidR="00675095">
              <w:rPr>
                <w:rFonts w:ascii="Times New Roman" w:hAnsi="Times New Roman" w:cs="Times New Roman"/>
                <w:color w:val="242D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D451C" w:rsidRPr="00CD4B6D" w:rsidTr="00C12DA0">
        <w:trPr>
          <w:trHeight w:val="285"/>
        </w:trPr>
        <w:tc>
          <w:tcPr>
            <w:tcW w:w="456" w:type="dxa"/>
          </w:tcPr>
          <w:p w:rsidR="007D451C" w:rsidRPr="00CD4B6D" w:rsidRDefault="007D451C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7D451C" w:rsidRPr="00CD4B6D" w:rsidRDefault="00B00B66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Ополчение</w:t>
            </w:r>
          </w:p>
        </w:tc>
        <w:tc>
          <w:tcPr>
            <w:tcW w:w="7490" w:type="dxa"/>
          </w:tcPr>
          <w:p w:rsidR="007D451C" w:rsidRPr="00383D28" w:rsidRDefault="00383D28" w:rsidP="00383D28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3D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Военное формирование,</w:t>
            </w:r>
            <w:r w:rsidR="00B00B66" w:rsidRPr="00B00B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00B66" w:rsidRPr="00383D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создаваем</w:t>
            </w:r>
            <w:r w:rsidRPr="00383D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ое </w:t>
            </w:r>
            <w:r w:rsidRPr="00B00B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из гражданских </w:t>
            </w:r>
            <w:r w:rsidRPr="00383D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лиц, в помощь действующей армии на добровольных началах.</w:t>
            </w:r>
          </w:p>
        </w:tc>
      </w:tr>
      <w:tr w:rsidR="007D451C" w:rsidRPr="00CD4B6D" w:rsidTr="00C12DA0">
        <w:trPr>
          <w:trHeight w:val="285"/>
        </w:trPr>
        <w:tc>
          <w:tcPr>
            <w:tcW w:w="456" w:type="dxa"/>
          </w:tcPr>
          <w:p w:rsidR="007D451C" w:rsidRPr="00CD4B6D" w:rsidRDefault="007D451C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:rsidR="007D451C" w:rsidRPr="00CD4B6D" w:rsidRDefault="00B00B66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Отчизна/Родина</w:t>
            </w:r>
          </w:p>
        </w:tc>
        <w:tc>
          <w:tcPr>
            <w:tcW w:w="7490" w:type="dxa"/>
          </w:tcPr>
          <w:p w:rsidR="007D451C" w:rsidRPr="00CD4B6D" w:rsidRDefault="00675095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где человек родился и гражданином которой он является; место рождения, происхождения кого/чего-либо.</w:t>
            </w:r>
          </w:p>
        </w:tc>
      </w:tr>
      <w:tr w:rsidR="007D451C" w:rsidRPr="00CD4B6D" w:rsidTr="00C12DA0">
        <w:trPr>
          <w:trHeight w:val="285"/>
        </w:trPr>
        <w:tc>
          <w:tcPr>
            <w:tcW w:w="456" w:type="dxa"/>
          </w:tcPr>
          <w:p w:rsidR="007D451C" w:rsidRPr="00CD4B6D" w:rsidRDefault="007D451C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:rsidR="007D451C" w:rsidRPr="00CD4B6D" w:rsidRDefault="00B00B66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5095">
              <w:rPr>
                <w:rFonts w:ascii="Times New Roman" w:hAnsi="Times New Roman" w:cs="Times New Roman"/>
                <w:sz w:val="24"/>
                <w:szCs w:val="24"/>
              </w:rPr>
              <w:t>артизан</w:t>
            </w:r>
          </w:p>
        </w:tc>
        <w:tc>
          <w:tcPr>
            <w:tcW w:w="7490" w:type="dxa"/>
          </w:tcPr>
          <w:p w:rsidR="007D451C" w:rsidRPr="00675095" w:rsidRDefault="00675095" w:rsidP="00CD4B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Л</w:t>
            </w:r>
            <w:r w:rsidRPr="00675095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ицо, добровольно ведущее вооружённую борьбу за свободу и независимость своей страны в сос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таве организованных</w:t>
            </w:r>
            <w:r w:rsidRPr="00675095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сил</w:t>
            </w:r>
            <w:r w:rsidRPr="0067509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750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 территории, оккупированной противником.</w:t>
            </w:r>
          </w:p>
        </w:tc>
      </w:tr>
      <w:tr w:rsidR="007D451C" w:rsidRPr="00CD4B6D" w:rsidTr="00C12DA0">
        <w:trPr>
          <w:trHeight w:val="285"/>
        </w:trPr>
        <w:tc>
          <w:tcPr>
            <w:tcW w:w="456" w:type="dxa"/>
          </w:tcPr>
          <w:p w:rsidR="007D451C" w:rsidRPr="00CD4B6D" w:rsidRDefault="007D451C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</w:tcPr>
          <w:p w:rsidR="007D451C" w:rsidRPr="00CD4B6D" w:rsidRDefault="007D451C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Эвакуация </w:t>
            </w:r>
          </w:p>
        </w:tc>
        <w:tc>
          <w:tcPr>
            <w:tcW w:w="7490" w:type="dxa"/>
          </w:tcPr>
          <w:p w:rsidR="007D451C" w:rsidRPr="00675095" w:rsidRDefault="00675095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095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Организованный вывоз</w:t>
            </w:r>
            <w:r w:rsidRPr="006750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(людей, учреждений, предприятий, оборудования, имущества и т. п.) из одной местности в другую для предохранения от опасности во время войны, стихийных бедствий и т. п. </w:t>
            </w:r>
          </w:p>
        </w:tc>
      </w:tr>
      <w:tr w:rsidR="007D451C" w:rsidRPr="00CD4B6D" w:rsidTr="00C12DA0">
        <w:trPr>
          <w:trHeight w:val="285"/>
        </w:trPr>
        <w:tc>
          <w:tcPr>
            <w:tcW w:w="456" w:type="dxa"/>
          </w:tcPr>
          <w:p w:rsidR="007D451C" w:rsidRPr="00CD4B6D" w:rsidRDefault="007D451C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:rsidR="007D451C" w:rsidRPr="00CD4B6D" w:rsidRDefault="00B00B66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Госпиталь</w:t>
            </w:r>
          </w:p>
        </w:tc>
        <w:tc>
          <w:tcPr>
            <w:tcW w:w="7490" w:type="dxa"/>
          </w:tcPr>
          <w:p w:rsidR="007D451C" w:rsidRPr="00C407FF" w:rsidRDefault="00C407FF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Специализированное лечебное учреждение для оказания помощи военнослужащим, ветеранам и инвалидам войн;</w:t>
            </w:r>
            <w:r w:rsidR="00675095" w:rsidRPr="00C407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то ж</w:t>
            </w:r>
            <w:r w:rsidRPr="00C407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е, что больница, а также военно-</w:t>
            </w:r>
            <w:r w:rsidR="00675095" w:rsidRPr="00C407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медицинское учреждение для стационарного лечения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D451C" w:rsidRPr="00CD4B6D" w:rsidTr="00C12DA0">
        <w:trPr>
          <w:trHeight w:val="285"/>
        </w:trPr>
        <w:tc>
          <w:tcPr>
            <w:tcW w:w="456" w:type="dxa"/>
          </w:tcPr>
          <w:p w:rsidR="007D451C" w:rsidRPr="00CD4B6D" w:rsidRDefault="007D451C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</w:tcPr>
          <w:p w:rsidR="007D451C" w:rsidRPr="00CD4B6D" w:rsidRDefault="00B00B66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Геноцид </w:t>
            </w:r>
          </w:p>
        </w:tc>
        <w:tc>
          <w:tcPr>
            <w:tcW w:w="7490" w:type="dxa"/>
          </w:tcPr>
          <w:p w:rsidR="007D451C" w:rsidRPr="00C407FF" w:rsidRDefault="00C407FF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7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Преступление против человечества, при котором людей преследуют и уничтожают из-за их национальности, этничности, расы или религии.</w:t>
            </w:r>
          </w:p>
        </w:tc>
      </w:tr>
      <w:tr w:rsidR="007D451C" w:rsidRPr="00CD4B6D" w:rsidTr="00C12DA0">
        <w:trPr>
          <w:trHeight w:val="285"/>
        </w:trPr>
        <w:tc>
          <w:tcPr>
            <w:tcW w:w="456" w:type="dxa"/>
          </w:tcPr>
          <w:p w:rsidR="007D451C" w:rsidRPr="00CD4B6D" w:rsidRDefault="007D451C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:rsidR="007D451C" w:rsidRPr="00CD4B6D" w:rsidRDefault="00B00B66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Героизм/отвага  </w:t>
            </w:r>
          </w:p>
        </w:tc>
        <w:tc>
          <w:tcPr>
            <w:tcW w:w="7490" w:type="dxa"/>
          </w:tcPr>
          <w:p w:rsidR="007D451C" w:rsidRPr="00C12DA0" w:rsidRDefault="00C12DA0" w:rsidP="00C12DA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12D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Проявление лучших качеств человека, мужество, стойкость, самоотверженность, способность к совершению подвига. П</w:t>
            </w:r>
            <w:r w:rsidR="00C407FF" w:rsidRPr="00C12D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одвиг, самоотверженный поступок, который всегда нацелен на благо других людей или всего народа.</w:t>
            </w:r>
            <w:r w:rsidRPr="00C12D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12DA0" w:rsidRPr="00CD4B6D" w:rsidRDefault="00C12DA0" w:rsidP="00C12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D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Храбрость, смелость, решимость, бесстрашие; надежда, уверенность в удаче, отсутствие робости, уныния и т.п.</w:t>
            </w:r>
          </w:p>
        </w:tc>
      </w:tr>
      <w:tr w:rsidR="007D451C" w:rsidRPr="00CD4B6D" w:rsidTr="00C12DA0">
        <w:trPr>
          <w:trHeight w:val="285"/>
        </w:trPr>
        <w:tc>
          <w:tcPr>
            <w:tcW w:w="456" w:type="dxa"/>
          </w:tcPr>
          <w:p w:rsidR="007D451C" w:rsidRPr="00CD4B6D" w:rsidRDefault="007D451C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9" w:type="dxa"/>
          </w:tcPr>
          <w:p w:rsidR="007D451C" w:rsidRPr="00CD4B6D" w:rsidRDefault="00B00B66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Оккупация</w:t>
            </w:r>
          </w:p>
        </w:tc>
        <w:tc>
          <w:tcPr>
            <w:tcW w:w="7490" w:type="dxa"/>
          </w:tcPr>
          <w:p w:rsidR="007D451C" w:rsidRPr="00C12DA0" w:rsidRDefault="00C12DA0" w:rsidP="00CD4B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DA0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Временное насильственное занятие вооружёнными силами государства не принадлежащей ему территории.</w:t>
            </w:r>
          </w:p>
        </w:tc>
      </w:tr>
      <w:tr w:rsidR="007D451C" w:rsidRPr="00CD4B6D" w:rsidTr="00C12DA0">
        <w:trPr>
          <w:trHeight w:val="285"/>
        </w:trPr>
        <w:tc>
          <w:tcPr>
            <w:tcW w:w="456" w:type="dxa"/>
          </w:tcPr>
          <w:p w:rsidR="007D451C" w:rsidRPr="00CD4B6D" w:rsidRDefault="00B00B66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9" w:type="dxa"/>
          </w:tcPr>
          <w:p w:rsidR="007D451C" w:rsidRPr="00CD4B6D" w:rsidRDefault="00B00B66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Подвиг</w:t>
            </w:r>
          </w:p>
        </w:tc>
        <w:tc>
          <w:tcPr>
            <w:tcW w:w="7490" w:type="dxa"/>
          </w:tcPr>
          <w:p w:rsidR="007D451C" w:rsidRPr="00C12DA0" w:rsidRDefault="00C12DA0" w:rsidP="00CD4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D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Смелый, самоотверженный поступок, совершённый ради других людей, общества или Родины. Героический, самоотверженный поступок, важное по своему значению действие, совершаемое в трудных условиях.</w:t>
            </w:r>
          </w:p>
        </w:tc>
      </w:tr>
    </w:tbl>
    <w:p w:rsidR="00CD4B6D" w:rsidRDefault="00CD4B6D" w:rsidP="00CD4B6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8CE" w:rsidRPr="00DF18CE" w:rsidRDefault="00DF18CE" w:rsidP="00CD4B6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DF18CE" w:rsidRPr="00DF18CE" w:rsidRDefault="00DF18CE" w:rsidP="00DF18C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DF18CE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Правильное написание слов и выражений диктанта</w:t>
      </w:r>
    </w:p>
    <w:p w:rsidR="00DF18CE" w:rsidRDefault="00DF18CE" w:rsidP="00DF18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Св</w:t>
      </w: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я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ще</w:t>
      </w:r>
      <w:r w:rsidRPr="00DF18CE">
        <w:rPr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>нн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ый долг перед Родиной, </w:t>
      </w:r>
    </w:p>
    <w:p w:rsidR="00DF18CE" w:rsidRPr="00DF18CE" w:rsidRDefault="00DF18CE" w:rsidP="00DF18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нац</w:t>
      </w: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и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ональное самос</w:t>
      </w: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о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знание, в</w:t>
      </w: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е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т</w:t>
      </w: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е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раны </w:t>
      </w: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В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еликой</w:t>
      </w:r>
    </w:p>
    <w:p w:rsidR="00DF18CE" w:rsidRPr="00DF18CE" w:rsidRDefault="00DF18CE" w:rsidP="00DF18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О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течественной войны, полк</w:t>
      </w: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о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водцы, во</w:t>
      </w: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и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ны</w:t>
      </w: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-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освободители, мужество и самоотверже</w:t>
      </w:r>
      <w:r w:rsidRPr="00DF18CE">
        <w:rPr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>нн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ость,</w:t>
      </w:r>
    </w:p>
    <w:p w:rsidR="00DF18CE" w:rsidRPr="00DF18CE" w:rsidRDefault="00071A49" w:rsidP="00071A4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768385" wp14:editId="6BA06AD8">
            <wp:simplePos x="0" y="0"/>
            <wp:positionH relativeFrom="margin">
              <wp:posOffset>5356765</wp:posOffset>
            </wp:positionH>
            <wp:positionV relativeFrom="paragraph">
              <wp:posOffset>241420</wp:posOffset>
            </wp:positionV>
            <wp:extent cx="1066800" cy="1500505"/>
            <wp:effectExtent l="0" t="0" r="0" b="4445"/>
            <wp:wrapTight wrapText="bothSides">
              <wp:wrapPolygon edited="0">
                <wp:start x="0" y="0"/>
                <wp:lineTo x="0" y="21390"/>
                <wp:lineTo x="21214" y="21390"/>
                <wp:lineTo x="21214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5"/>
                    <a:stretch/>
                  </pic:blipFill>
                  <pic:spPr bwMode="auto">
                    <a:xfrm>
                      <a:off x="0" y="0"/>
                      <a:ext cx="106680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8CE"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город</w:t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-герой Лен</w:t>
      </w:r>
      <w:r w:rsidR="00DF18CE"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и</w:t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нград, знам</w:t>
      </w:r>
      <w:r w:rsidR="00DF18CE"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е</w:t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нитый плакат «</w:t>
      </w:r>
      <w:r w:rsidR="00DF18CE"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 xml:space="preserve">Родина-мать </w:t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зовёт!», </w:t>
      </w:r>
      <w:r w:rsidR="00DF18CE" w:rsidRPr="00DF18CE">
        <w:rPr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>Брест</w:t>
      </w:r>
      <w:r w:rsidR="00DF18CE"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ск</w:t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ая крепость, отча</w:t>
      </w:r>
      <w:r w:rsidR="00DF18CE"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я</w:t>
      </w:r>
      <w:r w:rsidR="00DF18CE" w:rsidRPr="00DF18CE">
        <w:rPr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>нн</w:t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ое с</w:t>
      </w:r>
      <w:r w:rsidR="00DF18CE"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о</w:t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пр</w:t>
      </w:r>
      <w:r w:rsidR="00DF18CE"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о</w:t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тивление, железнодорожные эш</w:t>
      </w:r>
      <w:r w:rsidR="00DF18CE"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е</w:t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лоны, а</w:t>
      </w:r>
      <w:r w:rsidR="00DF18CE" w:rsidRPr="00DF18CE">
        <w:rPr>
          <w:rFonts w:ascii="Times New Roman" w:hAnsi="Times New Roman" w:cs="Times New Roman"/>
          <w:sz w:val="48"/>
          <w:szCs w:val="48"/>
          <w:shd w:val="clear" w:color="auto" w:fill="FFFFFF"/>
        </w:rPr>
        <w:t>рт</w:t>
      </w:r>
      <w:r w:rsidR="00DF18CE"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илле</w:t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рийский сн</w:t>
      </w:r>
      <w:r w:rsidR="00DF18CE"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а</w:t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ряд, </w:t>
      </w:r>
    </w:p>
    <w:p w:rsidR="00DF18CE" w:rsidRPr="00DF18CE" w:rsidRDefault="00DF18CE" w:rsidP="00AE4FA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м</w:t>
      </w: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о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б</w:t>
      </w: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и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лизация материальных ресурсов, </w:t>
      </w:r>
      <w:r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мемориальный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ансамбль </w:t>
      </w: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М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огила </w:t>
      </w: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Н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еизвестного </w:t>
      </w:r>
    </w:p>
    <w:p w:rsidR="00DF18CE" w:rsidRPr="00DF18CE" w:rsidRDefault="00DF18CE" w:rsidP="00AE4F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С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олдата, </w:t>
      </w:r>
      <w:r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И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ркутский авиацио</w:t>
      </w:r>
      <w:r w:rsidRPr="00DF18CE">
        <w:rPr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>нн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ый завод.</w:t>
      </w:r>
    </w:p>
    <w:p w:rsidR="00DF18CE" w:rsidRPr="00DF18CE" w:rsidRDefault="00DF18CE" w:rsidP="00071A49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В Иркутский р</w:t>
      </w:r>
      <w:r w:rsidRPr="00071A49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е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гион эвакуирова</w:t>
      </w:r>
      <w:r w:rsidRPr="00071A49">
        <w:rPr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>н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о 22 крупных предприятия промышле</w:t>
      </w:r>
      <w:r w:rsidRPr="00071A49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нн</w:t>
      </w:r>
      <w:r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ости.</w:t>
      </w:r>
    </w:p>
    <w:p w:rsidR="00071A49" w:rsidRDefault="00071A49" w:rsidP="00071A49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34CD0B9" wp14:editId="24F01EA1">
            <wp:simplePos x="0" y="0"/>
            <wp:positionH relativeFrom="column">
              <wp:posOffset>3763573</wp:posOffset>
            </wp:positionH>
            <wp:positionV relativeFrom="paragraph">
              <wp:posOffset>175332</wp:posOffset>
            </wp:positionV>
            <wp:extent cx="2559050" cy="1706245"/>
            <wp:effectExtent l="0" t="0" r="0" b="8255"/>
            <wp:wrapTight wrapText="bothSides">
              <wp:wrapPolygon edited="0">
                <wp:start x="0" y="0"/>
                <wp:lineTo x="0" y="21463"/>
                <wp:lineTo x="21386" y="21463"/>
                <wp:lineTo x="21386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Г</w:t>
      </w:r>
      <w:r w:rsidR="00DF18CE"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о</w:t>
      </w:r>
      <w:r w:rsid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сп</w:t>
      </w:r>
      <w:r w:rsidR="00DF18CE"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и</w:t>
      </w:r>
      <w:r w:rsid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таль распол</w:t>
      </w:r>
      <w:r w:rsidR="00DF18CE"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а</w:t>
      </w:r>
      <w:r w:rsid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гался </w:t>
      </w:r>
    </w:p>
    <w:p w:rsidR="00DF18CE" w:rsidRPr="00DF18CE" w:rsidRDefault="00071A49" w:rsidP="00071A49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в </w:t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сельскохозяйстве</w:t>
      </w:r>
      <w:r w:rsidR="00DF18CE" w:rsidRPr="00E47828">
        <w:rPr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>нн</w:t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ом инст</w:t>
      </w:r>
      <w:r w:rsidR="00DF18CE" w:rsidRPr="00E47828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и</w:t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туте.  </w:t>
      </w:r>
    </w:p>
    <w:p w:rsidR="00DF18CE" w:rsidRPr="00DF18CE" w:rsidRDefault="00AE4FAC" w:rsidP="00071A49">
      <w:pPr>
        <w:spacing w:after="0" w:line="240" w:lineRule="auto"/>
        <w:ind w:left="142"/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717D197" wp14:editId="77D05C3A">
            <wp:simplePos x="0" y="0"/>
            <wp:positionH relativeFrom="column">
              <wp:posOffset>37297</wp:posOffset>
            </wp:positionH>
            <wp:positionV relativeFrom="paragraph">
              <wp:posOffset>1205386</wp:posOffset>
            </wp:positionV>
            <wp:extent cx="3018790" cy="2011680"/>
            <wp:effectExtent l="0" t="0" r="0" b="7620"/>
            <wp:wrapTight wrapText="bothSides">
              <wp:wrapPolygon edited="0">
                <wp:start x="0" y="0"/>
                <wp:lineTo x="0" y="21477"/>
                <wp:lineTo x="21400" y="21477"/>
                <wp:lineTo x="21400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В 2020 году Иркутску присвое</w:t>
      </w:r>
      <w:r w:rsidR="00DF18CE" w:rsidRPr="00E47828">
        <w:rPr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>н</w:t>
      </w:r>
      <w:r w:rsidR="00DF18CE" w:rsidRPr="00DF18C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о звание </w:t>
      </w:r>
      <w:r w:rsidR="00DF18CE" w:rsidRPr="00DF18CE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«Город трудовой доблести».</w:t>
      </w:r>
    </w:p>
    <w:p w:rsidR="00DF18CE" w:rsidRDefault="00071A49" w:rsidP="00DF18CE">
      <w:pPr>
        <w:tabs>
          <w:tab w:val="left" w:pos="3260"/>
        </w:tabs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34777FA" wp14:editId="67D261C6">
            <wp:simplePos x="0" y="0"/>
            <wp:positionH relativeFrom="column">
              <wp:posOffset>3591560</wp:posOffset>
            </wp:positionH>
            <wp:positionV relativeFrom="paragraph">
              <wp:posOffset>93980</wp:posOffset>
            </wp:positionV>
            <wp:extent cx="2717165" cy="2037080"/>
            <wp:effectExtent l="0" t="0" r="6985" b="1270"/>
            <wp:wrapTight wrapText="bothSides">
              <wp:wrapPolygon edited="0">
                <wp:start x="0" y="0"/>
                <wp:lineTo x="0" y="21411"/>
                <wp:lineTo x="21504" y="21411"/>
                <wp:lineTo x="21504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FAC">
        <w:rPr>
          <w:rFonts w:ascii="Times New Roman" w:hAnsi="Times New Roman" w:cs="Times New Roman"/>
          <w:sz w:val="48"/>
          <w:szCs w:val="48"/>
        </w:rPr>
        <w:t xml:space="preserve">                                                                                                                                                                            </w:t>
      </w:r>
      <w:r w:rsidR="00AE4FAC">
        <w:rPr>
          <w:rFonts w:ascii="Times New Roman" w:hAnsi="Times New Roman" w:cs="Times New Roman"/>
          <w:sz w:val="48"/>
          <w:szCs w:val="48"/>
        </w:rPr>
        <w:tab/>
      </w:r>
    </w:p>
    <w:p w:rsidR="00AE4FAC" w:rsidRDefault="00AE4FAC" w:rsidP="00DF18CE">
      <w:pPr>
        <w:tabs>
          <w:tab w:val="left" w:pos="3260"/>
        </w:tabs>
        <w:rPr>
          <w:rFonts w:ascii="Times New Roman" w:hAnsi="Times New Roman" w:cs="Times New Roman"/>
          <w:sz w:val="48"/>
          <w:szCs w:val="48"/>
        </w:rPr>
      </w:pPr>
    </w:p>
    <w:p w:rsidR="00AE4FAC" w:rsidRDefault="00AE4FAC" w:rsidP="00DF18CE">
      <w:pPr>
        <w:tabs>
          <w:tab w:val="left" w:pos="3260"/>
        </w:tabs>
        <w:rPr>
          <w:rFonts w:ascii="Times New Roman" w:hAnsi="Times New Roman" w:cs="Times New Roman"/>
          <w:sz w:val="48"/>
          <w:szCs w:val="48"/>
        </w:rPr>
      </w:pPr>
    </w:p>
    <w:p w:rsidR="001023D6" w:rsidRDefault="001023D6" w:rsidP="001023D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023D6" w:rsidRDefault="001023D6" w:rsidP="001023D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E4FAC" w:rsidRDefault="001023D6" w:rsidP="001023D6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Слова и их лексические значения</w:t>
      </w:r>
    </w:p>
    <w:p w:rsidR="001023D6" w:rsidRPr="001023D6" w:rsidRDefault="001023D6" w:rsidP="001023D6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tbl>
      <w:tblPr>
        <w:tblStyle w:val="a5"/>
        <w:tblW w:w="9825" w:type="dxa"/>
        <w:tblInd w:w="421" w:type="dxa"/>
        <w:tblLook w:val="04A0" w:firstRow="1" w:lastRow="0" w:firstColumn="1" w:lastColumn="0" w:noHBand="0" w:noVBand="1"/>
      </w:tblPr>
      <w:tblGrid>
        <w:gridCol w:w="516"/>
        <w:gridCol w:w="1880"/>
        <w:gridCol w:w="7429"/>
      </w:tblGrid>
      <w:tr w:rsidR="00AE4FAC" w:rsidRPr="001023D6" w:rsidTr="00101EB4">
        <w:trPr>
          <w:trHeight w:val="285"/>
        </w:trPr>
        <w:tc>
          <w:tcPr>
            <w:tcW w:w="456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79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1023D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Патриот </w:t>
            </w:r>
          </w:p>
        </w:tc>
        <w:tc>
          <w:tcPr>
            <w:tcW w:w="7490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color w:val="242D33"/>
                <w:sz w:val="30"/>
                <w:szCs w:val="30"/>
                <w:shd w:val="clear" w:color="auto" w:fill="FFFFFF"/>
              </w:rPr>
              <w:t>Человек, любящий родину, готовый на подвиг и личные жертвы во имя отчизны,  преданный интересам какого-то дела, верный чему-либо.</w:t>
            </w:r>
          </w:p>
        </w:tc>
      </w:tr>
      <w:tr w:rsidR="00AE4FAC" w:rsidRPr="001023D6" w:rsidTr="00101EB4">
        <w:trPr>
          <w:trHeight w:val="285"/>
        </w:trPr>
        <w:tc>
          <w:tcPr>
            <w:tcW w:w="456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79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1023D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Ополчение</w:t>
            </w:r>
          </w:p>
        </w:tc>
        <w:tc>
          <w:tcPr>
            <w:tcW w:w="7490" w:type="dxa"/>
          </w:tcPr>
          <w:p w:rsidR="00AE4FAC" w:rsidRPr="001023D6" w:rsidRDefault="00AE4FAC" w:rsidP="00102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</w:pPr>
            <w:r w:rsidRPr="001023D6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  <w:t>Военное формирование, создаваемое из гражданских лиц, в помощь действующей армии на добровольных началах.</w:t>
            </w:r>
          </w:p>
        </w:tc>
      </w:tr>
      <w:tr w:rsidR="00AE4FAC" w:rsidRPr="001023D6" w:rsidTr="00101EB4">
        <w:trPr>
          <w:trHeight w:val="285"/>
        </w:trPr>
        <w:tc>
          <w:tcPr>
            <w:tcW w:w="456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79" w:type="dxa"/>
          </w:tcPr>
          <w:p w:rsidR="001023D6" w:rsidRPr="001023D6" w:rsidRDefault="00AE4FAC" w:rsidP="001023D6">
            <w:pPr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1023D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Отчизна/</w:t>
            </w:r>
          </w:p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1023D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Родина</w:t>
            </w:r>
          </w:p>
        </w:tc>
        <w:tc>
          <w:tcPr>
            <w:tcW w:w="7490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sz w:val="30"/>
                <w:szCs w:val="30"/>
              </w:rPr>
              <w:t>Страна, где человек родился и гражданином которой он является; место рождения, происхождения кого/чего-либо.</w:t>
            </w:r>
          </w:p>
        </w:tc>
      </w:tr>
      <w:tr w:rsidR="00AE4FAC" w:rsidRPr="001023D6" w:rsidTr="00101EB4">
        <w:trPr>
          <w:trHeight w:val="285"/>
        </w:trPr>
        <w:tc>
          <w:tcPr>
            <w:tcW w:w="456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79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1023D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Партизан</w:t>
            </w:r>
          </w:p>
        </w:tc>
        <w:tc>
          <w:tcPr>
            <w:tcW w:w="7490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023D6">
              <w:rPr>
                <w:rStyle w:val="a6"/>
                <w:rFonts w:ascii="Times New Roman" w:hAnsi="Times New Roman" w:cs="Times New Roman"/>
                <w:b w:val="0"/>
                <w:color w:val="333333"/>
                <w:sz w:val="30"/>
                <w:szCs w:val="30"/>
                <w:shd w:val="clear" w:color="auto" w:fill="FFFFFF"/>
              </w:rPr>
              <w:t>Лицо, добровольно ведущее вооружённую борьбу за свободу и независимость своей страны в составе организованных сил</w:t>
            </w:r>
            <w:r w:rsidRPr="001023D6">
              <w:rPr>
                <w:rFonts w:ascii="Times New Roman" w:hAnsi="Times New Roman" w:cs="Times New Roman"/>
                <w:b/>
                <w:color w:val="333333"/>
                <w:sz w:val="30"/>
                <w:szCs w:val="30"/>
                <w:shd w:val="clear" w:color="auto" w:fill="FFFFFF"/>
              </w:rPr>
              <w:t> </w:t>
            </w:r>
            <w:r w:rsidRPr="001023D6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на территории, оккупированной противником.</w:t>
            </w:r>
          </w:p>
        </w:tc>
      </w:tr>
      <w:tr w:rsidR="00AE4FAC" w:rsidRPr="001023D6" w:rsidTr="00101EB4">
        <w:trPr>
          <w:trHeight w:val="285"/>
        </w:trPr>
        <w:tc>
          <w:tcPr>
            <w:tcW w:w="456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79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1023D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Эвакуация </w:t>
            </w:r>
          </w:p>
        </w:tc>
        <w:tc>
          <w:tcPr>
            <w:tcW w:w="7490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Style w:val="a6"/>
                <w:rFonts w:ascii="Times New Roman" w:hAnsi="Times New Roman" w:cs="Times New Roman"/>
                <w:b w:val="0"/>
                <w:color w:val="333333"/>
                <w:sz w:val="30"/>
                <w:szCs w:val="30"/>
                <w:shd w:val="clear" w:color="auto" w:fill="FFFFFF"/>
              </w:rPr>
              <w:t>Организованный вывоз</w:t>
            </w:r>
            <w:r w:rsidRPr="001023D6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 (людей, учреждений, предприятий, оборудования, имущества и т. п.) из одной местности в другую для предохранения от опасности во время войны, стихийных бедствий и т. п. </w:t>
            </w:r>
          </w:p>
        </w:tc>
      </w:tr>
      <w:tr w:rsidR="00AE4FAC" w:rsidRPr="001023D6" w:rsidTr="00101EB4">
        <w:trPr>
          <w:trHeight w:val="285"/>
        </w:trPr>
        <w:tc>
          <w:tcPr>
            <w:tcW w:w="456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79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1023D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Госпиталь</w:t>
            </w:r>
          </w:p>
        </w:tc>
        <w:tc>
          <w:tcPr>
            <w:tcW w:w="7490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Специализированное лечебное учреждение для оказания помощи военнослужащим, ветеранам и инвалидам войн; то же, что больница, а также военно-медицинское учреждение для стационарного лечения.</w:t>
            </w:r>
          </w:p>
        </w:tc>
      </w:tr>
      <w:tr w:rsidR="00AE4FAC" w:rsidRPr="001023D6" w:rsidTr="00101EB4">
        <w:trPr>
          <w:trHeight w:val="285"/>
        </w:trPr>
        <w:tc>
          <w:tcPr>
            <w:tcW w:w="456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79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1023D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Геноцид </w:t>
            </w:r>
          </w:p>
        </w:tc>
        <w:tc>
          <w:tcPr>
            <w:tcW w:w="7490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Преступление против человечества, при котором людей преследуют и уничтожают из-за их национальности, этничности, расы или религии.</w:t>
            </w:r>
          </w:p>
        </w:tc>
      </w:tr>
      <w:tr w:rsidR="00AE4FAC" w:rsidRPr="001023D6" w:rsidTr="00101EB4">
        <w:trPr>
          <w:trHeight w:val="285"/>
        </w:trPr>
        <w:tc>
          <w:tcPr>
            <w:tcW w:w="456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79" w:type="dxa"/>
          </w:tcPr>
          <w:p w:rsidR="001023D6" w:rsidRPr="001023D6" w:rsidRDefault="00AE4FAC" w:rsidP="001023D6">
            <w:pPr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1023D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Героизм/</w:t>
            </w:r>
          </w:p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1023D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отвага  </w:t>
            </w:r>
          </w:p>
        </w:tc>
        <w:tc>
          <w:tcPr>
            <w:tcW w:w="7490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</w:pPr>
            <w:r w:rsidRPr="001023D6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Проявление лучших качеств человека, мужество, стойкость, самоотверженность, способность к совершению подвига. Подвиг, самоотверженный поступок, который всегда нацелен на благо других людей или всего народа. </w:t>
            </w:r>
          </w:p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Храбрость, смелость, решимость, бесстрашие; надежда, уверенность в удаче, отсутствие робости, уныния и т.п.</w:t>
            </w:r>
          </w:p>
        </w:tc>
      </w:tr>
      <w:tr w:rsidR="00AE4FAC" w:rsidRPr="001023D6" w:rsidTr="00101EB4">
        <w:trPr>
          <w:trHeight w:val="285"/>
        </w:trPr>
        <w:tc>
          <w:tcPr>
            <w:tcW w:w="456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879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1023D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О</w:t>
            </w:r>
            <w:r w:rsidRPr="00E4782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кк</w:t>
            </w:r>
            <w:r w:rsidRPr="001023D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упация</w:t>
            </w:r>
          </w:p>
        </w:tc>
        <w:tc>
          <w:tcPr>
            <w:tcW w:w="7490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023D6">
              <w:rPr>
                <w:rStyle w:val="a6"/>
                <w:rFonts w:ascii="Times New Roman" w:hAnsi="Times New Roman" w:cs="Times New Roman"/>
                <w:b w:val="0"/>
                <w:color w:val="333333"/>
                <w:sz w:val="30"/>
                <w:szCs w:val="30"/>
                <w:shd w:val="clear" w:color="auto" w:fill="FFFFFF"/>
              </w:rPr>
              <w:t>Временное насильственное занятие вооружёнными силами государства не принадлежащей ему территории.</w:t>
            </w:r>
          </w:p>
        </w:tc>
      </w:tr>
      <w:tr w:rsidR="00AE4FAC" w:rsidRPr="001023D6" w:rsidTr="00101EB4">
        <w:trPr>
          <w:trHeight w:val="285"/>
        </w:trPr>
        <w:tc>
          <w:tcPr>
            <w:tcW w:w="456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879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1023D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Подвиг</w:t>
            </w:r>
          </w:p>
        </w:tc>
        <w:tc>
          <w:tcPr>
            <w:tcW w:w="7490" w:type="dxa"/>
          </w:tcPr>
          <w:p w:rsidR="00AE4FAC" w:rsidRPr="001023D6" w:rsidRDefault="00AE4FAC" w:rsidP="001023D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23D6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Смелый, самоотверженный поступок, совершённый ради других людей, общества или Родины. Героический, самоотверженный поступок, важное по своему значению действие, совершаемое в трудных условиях.</w:t>
            </w:r>
          </w:p>
        </w:tc>
      </w:tr>
    </w:tbl>
    <w:p w:rsidR="00AE4FAC" w:rsidRPr="00DF18CE" w:rsidRDefault="00AE4FAC" w:rsidP="00DF18CE">
      <w:pPr>
        <w:tabs>
          <w:tab w:val="left" w:pos="3260"/>
        </w:tabs>
        <w:rPr>
          <w:rFonts w:ascii="Times New Roman" w:hAnsi="Times New Roman" w:cs="Times New Roman"/>
          <w:sz w:val="48"/>
          <w:szCs w:val="48"/>
        </w:rPr>
      </w:pPr>
    </w:p>
    <w:sectPr w:rsidR="00AE4FAC" w:rsidRPr="00DF18CE" w:rsidSect="00DF18CE">
      <w:pgSz w:w="11906" w:h="16838"/>
      <w:pgMar w:top="454" w:right="851" w:bottom="567" w:left="851" w:header="709" w:footer="709" w:gutter="0"/>
      <w:pgBorders w:offsetFrom="page">
        <w:top w:val="cornerTriangles" w:sz="31" w:space="24" w:color="auto"/>
        <w:left w:val="cornerTriangles" w:sz="31" w:space="24" w:color="auto"/>
        <w:bottom w:val="cornerTriangles" w:sz="31" w:space="24" w:color="auto"/>
        <w:right w:val="cornerTri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31C17"/>
    <w:multiLevelType w:val="multilevel"/>
    <w:tmpl w:val="CFAC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CC"/>
    <w:rsid w:val="00060769"/>
    <w:rsid w:val="00071A49"/>
    <w:rsid w:val="0009297F"/>
    <w:rsid w:val="001023D6"/>
    <w:rsid w:val="00241C08"/>
    <w:rsid w:val="002D5D5B"/>
    <w:rsid w:val="00383D28"/>
    <w:rsid w:val="00400DC3"/>
    <w:rsid w:val="00486C15"/>
    <w:rsid w:val="00675095"/>
    <w:rsid w:val="00682BCC"/>
    <w:rsid w:val="007D451C"/>
    <w:rsid w:val="00800ECF"/>
    <w:rsid w:val="00863135"/>
    <w:rsid w:val="008F760C"/>
    <w:rsid w:val="009210F6"/>
    <w:rsid w:val="009741CF"/>
    <w:rsid w:val="00A72D7F"/>
    <w:rsid w:val="00AB64FA"/>
    <w:rsid w:val="00AE4FAC"/>
    <w:rsid w:val="00B00B66"/>
    <w:rsid w:val="00B52AA9"/>
    <w:rsid w:val="00C12DA0"/>
    <w:rsid w:val="00C407FF"/>
    <w:rsid w:val="00CD4B6D"/>
    <w:rsid w:val="00DF18CE"/>
    <w:rsid w:val="00E47828"/>
    <w:rsid w:val="00EB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8C85"/>
  <w15:chartTrackingRefBased/>
  <w15:docId w15:val="{79258F1B-40A7-41C1-BF9A-2395F988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4F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D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75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Витальевна</dc:creator>
  <cp:keywords/>
  <dc:description/>
  <cp:lastModifiedBy>Татьяна Витальевна</cp:lastModifiedBy>
  <cp:revision>16</cp:revision>
  <cp:lastPrinted>2026-04-28T02:49:00Z</cp:lastPrinted>
  <dcterms:created xsi:type="dcterms:W3CDTF">2026-04-27T06:02:00Z</dcterms:created>
  <dcterms:modified xsi:type="dcterms:W3CDTF">2026-05-05T09:35:00Z</dcterms:modified>
</cp:coreProperties>
</file>