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7C0" w:rsidRPr="002F27C0" w:rsidRDefault="002F27C0" w:rsidP="00013027">
      <w:pPr>
        <w:spacing w:after="0" w:line="240" w:lineRule="auto"/>
        <w:jc w:val="center"/>
        <w:rPr>
          <w:rFonts w:ascii="Century" w:hAnsi="Century" w:cs="Times New Roman"/>
          <w:b/>
          <w:sz w:val="32"/>
          <w:szCs w:val="32"/>
        </w:rPr>
      </w:pPr>
      <w:r w:rsidRPr="002F27C0">
        <w:rPr>
          <w:rFonts w:ascii="Century" w:hAnsi="Century" w:cs="Times New Roman"/>
          <w:b/>
          <w:sz w:val="32"/>
          <w:szCs w:val="32"/>
        </w:rPr>
        <w:t>Проект «Лучший аниматор»</w:t>
      </w:r>
    </w:p>
    <w:p w:rsidR="002F27C0" w:rsidRPr="002F27C0" w:rsidRDefault="002F27C0" w:rsidP="0001302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F27C0">
        <w:rPr>
          <w:rFonts w:ascii="Times New Roman" w:hAnsi="Times New Roman" w:cs="Times New Roman"/>
          <w:b/>
          <w:i/>
          <w:sz w:val="28"/>
          <w:szCs w:val="28"/>
        </w:rPr>
        <w:t xml:space="preserve">Титова Л.Н., педагога </w:t>
      </w:r>
      <w:proofErr w:type="spellStart"/>
      <w:proofErr w:type="gramStart"/>
      <w:r w:rsidRPr="002F27C0">
        <w:rPr>
          <w:rFonts w:ascii="Times New Roman" w:hAnsi="Times New Roman" w:cs="Times New Roman"/>
          <w:b/>
          <w:i/>
          <w:sz w:val="28"/>
          <w:szCs w:val="28"/>
        </w:rPr>
        <w:t>доп.образования</w:t>
      </w:r>
      <w:proofErr w:type="spellEnd"/>
      <w:proofErr w:type="gramEnd"/>
      <w:r w:rsidRPr="002F27C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F27C0" w:rsidRPr="002F27C0" w:rsidRDefault="002F27C0" w:rsidP="0001302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13027" w:rsidRDefault="00013027" w:rsidP="00013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Паспорт социально – значимого проекта</w:t>
      </w:r>
    </w:p>
    <w:p w:rsidR="00711CCC" w:rsidRDefault="00013027" w:rsidP="00013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«Лучший аниматор»</w:t>
      </w:r>
    </w:p>
    <w:p w:rsidR="002F27C0" w:rsidRPr="002F27C0" w:rsidRDefault="002F27C0" w:rsidP="00013027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59"/>
        <w:gridCol w:w="3912"/>
      </w:tblGrid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013027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 xml:space="preserve">1. Название </w:t>
            </w:r>
            <w:r w:rsidR="00EB19EB" w:rsidRPr="006C4330">
              <w:rPr>
                <w:b/>
                <w:i/>
              </w:rPr>
              <w:t xml:space="preserve"> конкурса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Default="00013027" w:rsidP="002E7FA5">
            <w:pPr>
              <w:pStyle w:val="ConsPlusNormal"/>
              <w:jc w:val="center"/>
            </w:pPr>
            <w:r>
              <w:rPr>
                <w:lang w:val="en-US"/>
              </w:rPr>
              <w:t>V</w:t>
            </w:r>
            <w:r w:rsidRPr="00013027">
              <w:t xml:space="preserve"> </w:t>
            </w:r>
            <w:r>
              <w:t>Всероссийский педагогический конкурс «Мой лучший проект</w:t>
            </w:r>
            <w:r w:rsidR="00EB19EB">
              <w:t>»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2. Название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Default="00506102" w:rsidP="002E7FA5">
            <w:pPr>
              <w:pStyle w:val="ConsPlusNormal"/>
              <w:jc w:val="center"/>
            </w:pPr>
            <w:r>
              <w:t>«Лучший аниматор»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3. Для физического лица:</w:t>
            </w:r>
          </w:p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Ф.И.О., адрес проживания (регистрации, фактический)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F03" w:rsidRDefault="00D52C3A" w:rsidP="00DD6E80">
            <w:pPr>
              <w:pStyle w:val="ConsPlusNormal"/>
            </w:pPr>
            <w:r>
              <w:t xml:space="preserve">Титова Людмила Николаевна, </w:t>
            </w:r>
            <w:r w:rsidR="00846F03">
              <w:t xml:space="preserve">Иркутская </w:t>
            </w:r>
            <w:proofErr w:type="gramStart"/>
            <w:r w:rsidR="00846F03">
              <w:t>область ,</w:t>
            </w:r>
            <w:proofErr w:type="gramEnd"/>
            <w:r w:rsidR="00846F03">
              <w:t xml:space="preserve"> регистрация -</w:t>
            </w:r>
            <w:r>
              <w:t xml:space="preserve">г. Киренск, </w:t>
            </w:r>
            <w:proofErr w:type="spellStart"/>
            <w:r w:rsidR="00846F03">
              <w:t>мкр</w:t>
            </w:r>
            <w:proofErr w:type="spellEnd"/>
            <w:r w:rsidR="00846F03">
              <w:t>. Пролетарский, пер. Сосновый, д. 3.,</w:t>
            </w:r>
          </w:p>
          <w:p w:rsidR="00EB19EB" w:rsidRDefault="00846F03" w:rsidP="00DD6E80">
            <w:pPr>
              <w:pStyle w:val="ConsPlusNormal"/>
            </w:pPr>
            <w:r>
              <w:t xml:space="preserve">Фактический - </w:t>
            </w:r>
            <w:proofErr w:type="spellStart"/>
            <w:r>
              <w:t>мкр</w:t>
            </w:r>
            <w:proofErr w:type="spellEnd"/>
            <w:r>
              <w:t xml:space="preserve">. Мельничный, </w:t>
            </w:r>
            <w:r w:rsidR="00D52C3A">
              <w:t>ул. Трудовых резервов, д. 8 кв.65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4. Наименование социально ориентированной некоммерческой организации/территориального общественного самоуправления (далее - организация)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Pr="002E7FA5" w:rsidRDefault="002E7FA5" w:rsidP="00AB7E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FA5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образовательное учреждение Иркутской области «Киренский профессионально  – педагогический колледж»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юридический статус (юридическое лицо, без образования юридического лица)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Default="00583D25" w:rsidP="00DD6E80">
            <w:pPr>
              <w:pStyle w:val="ConsPlusNormal"/>
            </w:pPr>
            <w:r>
              <w:t>без образования юридического лица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Адрес местонахождения организации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FA5" w:rsidRPr="002E7FA5" w:rsidRDefault="002E7FA5" w:rsidP="002E7F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A5">
              <w:rPr>
                <w:rFonts w:ascii="Times New Roman" w:hAnsi="Times New Roman" w:cs="Times New Roman"/>
                <w:sz w:val="24"/>
                <w:szCs w:val="24"/>
              </w:rPr>
              <w:t>Индекс: 666702</w:t>
            </w:r>
          </w:p>
          <w:p w:rsidR="00EB19EB" w:rsidRDefault="002E207D" w:rsidP="00DD6E80">
            <w:pPr>
              <w:pStyle w:val="ConsPlusNormal"/>
            </w:pPr>
            <w:r>
              <w:t>Иркутская область, город  Киренск, ул. Трудовых резервов, 8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Ф.И.О. руководителя организации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Default="002E207D" w:rsidP="00DD6E80">
            <w:pPr>
              <w:pStyle w:val="ConsPlusNormal"/>
            </w:pPr>
            <w:proofErr w:type="spellStart"/>
            <w:r>
              <w:t>Россова</w:t>
            </w:r>
            <w:proofErr w:type="spellEnd"/>
            <w:r>
              <w:t xml:space="preserve"> Людмила Михайловна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Ф.И.О. руководителя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Default="002E207D" w:rsidP="00DD6E80">
            <w:pPr>
              <w:pStyle w:val="ConsPlusNormal"/>
            </w:pPr>
            <w:r>
              <w:t>Титова Людмила Николаевна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5. Контактный телефон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Default="002E207D" w:rsidP="00DD6E80">
            <w:pPr>
              <w:pStyle w:val="ConsPlusNormal"/>
            </w:pPr>
            <w:r>
              <w:t>89247198219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6. Адрес электронной почты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Pr="002E7FA5" w:rsidRDefault="006C4330" w:rsidP="00DD6E80">
            <w:pPr>
              <w:pStyle w:val="ConsPlusNormal"/>
            </w:pPr>
            <w:hyperlink r:id="rId4" w:history="1">
              <w:r w:rsidR="002E7FA5" w:rsidRPr="005D7369">
                <w:rPr>
                  <w:rStyle w:val="a3"/>
                  <w:lang w:val="en-US"/>
                </w:rPr>
                <w:t>milachkatitova@yandex.ru</w:t>
              </w:r>
            </w:hyperlink>
            <w:r w:rsidR="002E7FA5">
              <w:t xml:space="preserve"> 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7. Сайт проекта, организации, физического лица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Pr="002E207D" w:rsidRDefault="006C4330" w:rsidP="00DD6E80">
            <w:pPr>
              <w:pStyle w:val="ConsPlusNormal"/>
              <w:rPr>
                <w:lang w:val="en-US"/>
              </w:rPr>
            </w:pPr>
            <w:hyperlink r:id="rId5" w:history="1">
              <w:r w:rsidR="002E207D" w:rsidRPr="002462DB">
                <w:rPr>
                  <w:rStyle w:val="a3"/>
                </w:rPr>
                <w:t>http://kppk38.ru/</w:t>
              </w:r>
            </w:hyperlink>
            <w:r w:rsidR="002E207D">
              <w:rPr>
                <w:lang w:val="en-US"/>
              </w:rPr>
              <w:t xml:space="preserve"> </w:t>
            </w:r>
          </w:p>
        </w:tc>
      </w:tr>
      <w:tr w:rsidR="00EB19EB" w:rsidRPr="001F0469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8. Ссылки на средства массовой информации, сайты в информационно-телекоммуникационной сети "Интернет", на которых размещены материалы о реализации проекта, видеофайлы, фотогалереи и т.д.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DB1" w:rsidRPr="004B5DB1" w:rsidRDefault="004B5DB1" w:rsidP="00DD6E80">
            <w:pPr>
              <w:pStyle w:val="ConsPlusNormal"/>
              <w:rPr>
                <w:rStyle w:val="a3"/>
                <w:color w:val="auto"/>
                <w:u w:val="none"/>
              </w:rPr>
            </w:pPr>
            <w:r w:rsidRPr="004B5DB1">
              <w:rPr>
                <w:rStyle w:val="a3"/>
                <w:color w:val="auto"/>
                <w:u w:val="none"/>
              </w:rPr>
              <w:t>Сообщество в ВК «Успех каждого»</w:t>
            </w:r>
            <w:r>
              <w:rPr>
                <w:rStyle w:val="a3"/>
                <w:color w:val="auto"/>
                <w:u w:val="none"/>
              </w:rPr>
              <w:t>:</w:t>
            </w:r>
          </w:p>
          <w:p w:rsidR="004B5DB1" w:rsidRDefault="004B5DB1" w:rsidP="00DD6E80">
            <w:pPr>
              <w:pStyle w:val="ConsPlusNormal"/>
              <w:rPr>
                <w:rStyle w:val="a3"/>
              </w:rPr>
            </w:pPr>
            <w:r>
              <w:rPr>
                <w:rStyle w:val="a3"/>
              </w:rPr>
              <w:t xml:space="preserve"> </w:t>
            </w:r>
          </w:p>
          <w:p w:rsidR="00B15011" w:rsidRDefault="006C4330" w:rsidP="00DD6E80">
            <w:pPr>
              <w:pStyle w:val="ConsPlusNormal"/>
            </w:pPr>
            <w:hyperlink r:id="rId6" w:history="1">
              <w:r w:rsidR="00B15011" w:rsidRPr="002462DB">
                <w:rPr>
                  <w:rStyle w:val="a3"/>
                  <w:lang w:val="en-US"/>
                </w:rPr>
                <w:t>https</w:t>
              </w:r>
              <w:r w:rsidR="00B15011" w:rsidRPr="00F22A18">
                <w:rPr>
                  <w:rStyle w:val="a3"/>
                </w:rPr>
                <w:t>://</w:t>
              </w:r>
              <w:proofErr w:type="spellStart"/>
              <w:r w:rsidR="00B15011" w:rsidRPr="002462DB">
                <w:rPr>
                  <w:rStyle w:val="a3"/>
                  <w:lang w:val="en-US"/>
                </w:rPr>
                <w:t>vk</w:t>
              </w:r>
              <w:proofErr w:type="spellEnd"/>
              <w:r w:rsidR="00B15011" w:rsidRPr="00F22A18">
                <w:rPr>
                  <w:rStyle w:val="a3"/>
                </w:rPr>
                <w:t>.</w:t>
              </w:r>
              <w:r w:rsidR="00B15011" w:rsidRPr="002462DB">
                <w:rPr>
                  <w:rStyle w:val="a3"/>
                  <w:lang w:val="en-US"/>
                </w:rPr>
                <w:t>com</w:t>
              </w:r>
              <w:r w:rsidR="00B15011" w:rsidRPr="00F22A18">
                <w:rPr>
                  <w:rStyle w:val="a3"/>
                </w:rPr>
                <w:t>/</w:t>
              </w:r>
              <w:r w:rsidR="00B15011" w:rsidRPr="002462DB">
                <w:rPr>
                  <w:rStyle w:val="a3"/>
                  <w:lang w:val="en-US"/>
                </w:rPr>
                <w:t>club</w:t>
              </w:r>
              <w:r w:rsidR="00B15011" w:rsidRPr="00F22A18">
                <w:rPr>
                  <w:rStyle w:val="a3"/>
                </w:rPr>
                <w:t>207989218</w:t>
              </w:r>
            </w:hyperlink>
          </w:p>
          <w:p w:rsidR="00B15011" w:rsidRDefault="00B15011" w:rsidP="00DD6E80">
            <w:pPr>
              <w:pStyle w:val="ConsPlusNormal"/>
            </w:pPr>
          </w:p>
          <w:p w:rsidR="004B5DB1" w:rsidRDefault="004B5DB1" w:rsidP="00DD6E80">
            <w:pPr>
              <w:pStyle w:val="ConsPlusNormal"/>
            </w:pPr>
            <w:r>
              <w:t xml:space="preserve">Положение о </w:t>
            </w:r>
            <w:proofErr w:type="gramStart"/>
            <w:r>
              <w:t>конкурсе  «</w:t>
            </w:r>
            <w:proofErr w:type="gramEnd"/>
            <w:r>
              <w:t xml:space="preserve">Лучший аниматор»: </w:t>
            </w:r>
          </w:p>
          <w:p w:rsidR="00EB19EB" w:rsidRDefault="006C4330" w:rsidP="00DD6E80">
            <w:pPr>
              <w:pStyle w:val="ConsPlusNormal"/>
            </w:pPr>
            <w:hyperlink r:id="rId7" w:history="1">
              <w:r w:rsidR="001F0469" w:rsidRPr="002462DB">
                <w:rPr>
                  <w:rStyle w:val="a3"/>
                </w:rPr>
                <w:t>http://kppk38.ru/images/cms/data/2023_god/informaciya_o_konkursah/polozhenie_konkurs_animatorov.pdf</w:t>
              </w:r>
            </w:hyperlink>
            <w:r w:rsidR="001F0469" w:rsidRPr="001F0469">
              <w:t xml:space="preserve"> </w:t>
            </w:r>
          </w:p>
          <w:p w:rsidR="00A764CE" w:rsidRDefault="00A764CE" w:rsidP="00DD6E80">
            <w:pPr>
              <w:pStyle w:val="ConsPlusNormal"/>
            </w:pPr>
          </w:p>
          <w:p w:rsidR="004B5DB1" w:rsidRDefault="004B5DB1" w:rsidP="00DD6E80">
            <w:pPr>
              <w:pStyle w:val="ConsPlusNormal"/>
            </w:pPr>
            <w:r>
              <w:t xml:space="preserve">Сообщество в ВК Центр </w:t>
            </w:r>
            <w:r>
              <w:lastRenderedPageBreak/>
              <w:t xml:space="preserve">волонтёрского движения «Открытое сердце»: </w:t>
            </w:r>
          </w:p>
          <w:p w:rsidR="00A764CE" w:rsidRDefault="006C4330" w:rsidP="00DD6E80">
            <w:pPr>
              <w:pStyle w:val="ConsPlusNormal"/>
            </w:pPr>
            <w:hyperlink r:id="rId8" w:history="1">
              <w:r w:rsidR="00A764CE" w:rsidRPr="005D7369">
                <w:rPr>
                  <w:rStyle w:val="a3"/>
                </w:rPr>
                <w:t>https://vk.com/club198805427</w:t>
              </w:r>
            </w:hyperlink>
            <w:r w:rsidR="00A764CE">
              <w:t xml:space="preserve"> </w:t>
            </w:r>
          </w:p>
          <w:p w:rsidR="004B5DB1" w:rsidRDefault="004B5DB1" w:rsidP="00DD6E80">
            <w:pPr>
              <w:pStyle w:val="ConsPlusNormal"/>
            </w:pPr>
          </w:p>
          <w:p w:rsidR="004B5DB1" w:rsidRDefault="004B5DB1" w:rsidP="00DD6E80">
            <w:pPr>
              <w:pStyle w:val="ConsPlusNormal"/>
            </w:pPr>
            <w:r>
              <w:t xml:space="preserve"> Сообщество в ВК «Киренский профессионально-педагогический колледж»:</w:t>
            </w:r>
          </w:p>
          <w:p w:rsidR="00A764CE" w:rsidRDefault="00A764CE" w:rsidP="00DD6E80">
            <w:pPr>
              <w:pStyle w:val="ConsPlusNormal"/>
            </w:pPr>
          </w:p>
          <w:p w:rsidR="00A764CE" w:rsidRDefault="006C4330" w:rsidP="00DD6E80">
            <w:pPr>
              <w:pStyle w:val="ConsPlusNormal"/>
            </w:pPr>
            <w:hyperlink r:id="rId9" w:history="1">
              <w:r w:rsidR="00A764CE" w:rsidRPr="005D7369">
                <w:rPr>
                  <w:rStyle w:val="a3"/>
                </w:rPr>
                <w:t>https://vk.com/kppk38professionalitet?trackcode=a9b4984c1g5rUyt4qX4leY1IDPwwqEJ8Shm1hdzyjQErwcxL5Vx9b_Kl8HHGBzJxlkc_8jubcGZ6F7ed3-6XATrLkz-EPg</w:t>
              </w:r>
            </w:hyperlink>
            <w:r w:rsidR="00A764CE">
              <w:t xml:space="preserve"> </w:t>
            </w:r>
          </w:p>
          <w:p w:rsidR="004B5DB1" w:rsidRDefault="004B5DB1" w:rsidP="00DD6E80">
            <w:pPr>
              <w:pStyle w:val="ConsPlusNormal"/>
            </w:pPr>
          </w:p>
          <w:p w:rsidR="004B5DB1" w:rsidRDefault="004B5DB1" w:rsidP="00DD6E80">
            <w:pPr>
              <w:pStyle w:val="ConsPlusNormal"/>
            </w:pPr>
            <w:r>
              <w:t>Сообщество в ВК Первичное отделение КППК «Движение первых»</w:t>
            </w:r>
          </w:p>
          <w:p w:rsidR="00A764CE" w:rsidRDefault="00A764CE" w:rsidP="00DD6E80">
            <w:pPr>
              <w:pStyle w:val="ConsPlusNormal"/>
            </w:pPr>
          </w:p>
          <w:p w:rsidR="00A764CE" w:rsidRPr="00A764CE" w:rsidRDefault="006C4330" w:rsidP="00DD6E80">
            <w:pPr>
              <w:pStyle w:val="ConsPlusNormal"/>
              <w:rPr>
                <w:sz w:val="20"/>
                <w:szCs w:val="20"/>
              </w:rPr>
            </w:pPr>
            <w:hyperlink r:id="rId10" w:history="1">
              <w:r w:rsidR="00A764CE" w:rsidRPr="00A764CE">
                <w:rPr>
                  <w:rStyle w:val="a3"/>
                  <w:sz w:val="20"/>
                  <w:szCs w:val="20"/>
                </w:rPr>
                <w:t>https://vk.com/public222404825?trackcode=80d0d6c2O0C_yaXox6x1hMw96t6G3ecU0YclScVD2GtGWtj5y0OQIQllU-uj1WKM1zLZ0I3u1Q7hiSdRxl_Ca1dQh42qIQ</w:t>
              </w:r>
            </w:hyperlink>
            <w:r w:rsidR="00A764CE" w:rsidRPr="00A764CE">
              <w:rPr>
                <w:sz w:val="20"/>
                <w:szCs w:val="20"/>
              </w:rPr>
              <w:t xml:space="preserve"> </w:t>
            </w:r>
          </w:p>
          <w:p w:rsidR="001F0469" w:rsidRPr="00151368" w:rsidRDefault="004B5DB1" w:rsidP="00DD6E80">
            <w:pPr>
              <w:pStyle w:val="ConsPlusNormal"/>
            </w:pPr>
            <w:r>
              <w:t xml:space="preserve">Сайт колледжа: </w:t>
            </w:r>
          </w:p>
          <w:p w:rsidR="001F0469" w:rsidRDefault="006C4330" w:rsidP="00DD6E80">
            <w:pPr>
              <w:pStyle w:val="ConsPlusNormal"/>
            </w:pPr>
            <w:hyperlink r:id="rId11" w:history="1">
              <w:r w:rsidR="001F0469" w:rsidRPr="002462DB">
                <w:rPr>
                  <w:rStyle w:val="a3"/>
                  <w:lang w:val="en-US"/>
                </w:rPr>
                <w:t>http</w:t>
              </w:r>
              <w:r w:rsidR="001F0469" w:rsidRPr="00151368">
                <w:rPr>
                  <w:rStyle w:val="a3"/>
                </w:rPr>
                <w:t>://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kppk</w:t>
              </w:r>
              <w:proofErr w:type="spellEnd"/>
              <w:r w:rsidR="001F0469" w:rsidRPr="00151368">
                <w:rPr>
                  <w:rStyle w:val="a3"/>
                </w:rPr>
                <w:t>38.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ru</w:t>
              </w:r>
              <w:proofErr w:type="spellEnd"/>
              <w:r w:rsidR="001F0469" w:rsidRPr="00151368">
                <w:rPr>
                  <w:rStyle w:val="a3"/>
                </w:rPr>
                <w:t>/</w:t>
              </w:r>
              <w:r w:rsidR="001F0469" w:rsidRPr="002462DB">
                <w:rPr>
                  <w:rStyle w:val="a3"/>
                  <w:lang w:val="en-US"/>
                </w:rPr>
                <w:t>images</w:t>
              </w:r>
              <w:r w:rsidR="001F0469" w:rsidRPr="00151368">
                <w:rPr>
                  <w:rStyle w:val="a3"/>
                </w:rPr>
                <w:t>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cms</w:t>
              </w:r>
              <w:proofErr w:type="spellEnd"/>
              <w:r w:rsidR="001F0469" w:rsidRPr="00151368">
                <w:rPr>
                  <w:rStyle w:val="a3"/>
                </w:rPr>
                <w:t>/</w:t>
              </w:r>
              <w:r w:rsidR="001F0469" w:rsidRPr="002462DB">
                <w:rPr>
                  <w:rStyle w:val="a3"/>
                  <w:lang w:val="en-US"/>
                </w:rPr>
                <w:t>data</w:t>
              </w:r>
              <w:r w:rsidR="001F0469" w:rsidRPr="00151368">
                <w:rPr>
                  <w:rStyle w:val="a3"/>
                </w:rPr>
                <w:t>/2022_</w:t>
              </w:r>
              <w:r w:rsidR="001F0469" w:rsidRPr="002462DB">
                <w:rPr>
                  <w:rStyle w:val="a3"/>
                  <w:lang w:val="en-US"/>
                </w:rPr>
                <w:t>god</w:t>
              </w:r>
              <w:r w:rsidR="001F0469" w:rsidRPr="00151368">
                <w:rPr>
                  <w:rStyle w:val="a3"/>
                </w:rPr>
                <w:t>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razgovori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r w:rsidR="001F0469" w:rsidRPr="002462DB">
                <w:rPr>
                  <w:rStyle w:val="a3"/>
                  <w:lang w:val="en-US"/>
                </w:rPr>
                <w:t>o</w:t>
              </w:r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vazshnom</w:t>
              </w:r>
              <w:proofErr w:type="spellEnd"/>
              <w:r w:rsidR="001F0469" w:rsidRPr="00151368">
                <w:rPr>
                  <w:rStyle w:val="a3"/>
                </w:rPr>
                <w:t>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metodicheskaya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razrabotka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scenariya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horovod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druzhby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narodov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irkutskoj</w:t>
              </w:r>
              <w:proofErr w:type="spellEnd"/>
              <w:r w:rsidR="001F0469" w:rsidRPr="00151368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oblasti</w:t>
              </w:r>
              <w:proofErr w:type="spellEnd"/>
              <w:r w:rsidR="001F0469" w:rsidRPr="00151368">
                <w:rPr>
                  <w:rStyle w:val="a3"/>
                </w:rPr>
                <w:t>-2023.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docx</w:t>
              </w:r>
              <w:proofErr w:type="spellEnd"/>
            </w:hyperlink>
            <w:r w:rsidR="001F0469" w:rsidRPr="00151368">
              <w:t xml:space="preserve"> </w:t>
            </w:r>
          </w:p>
          <w:p w:rsidR="00E2260D" w:rsidRPr="00E2260D" w:rsidRDefault="00E2260D" w:rsidP="00DD6E80">
            <w:pPr>
              <w:pStyle w:val="ConsPlusNormal"/>
            </w:pPr>
          </w:p>
          <w:p w:rsidR="001F0469" w:rsidRDefault="006C4330" w:rsidP="00DD6E80">
            <w:pPr>
              <w:pStyle w:val="ConsPlusNormal"/>
            </w:pPr>
            <w:hyperlink r:id="rId12" w:history="1">
              <w:r w:rsidR="001F0469" w:rsidRPr="002462DB">
                <w:rPr>
                  <w:rStyle w:val="a3"/>
                  <w:lang w:val="en-US"/>
                </w:rPr>
                <w:t>http</w:t>
              </w:r>
              <w:r w:rsidR="001F0469" w:rsidRPr="00E2260D">
                <w:rPr>
                  <w:rStyle w:val="a3"/>
                </w:rPr>
                <w:t>://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kppk</w:t>
              </w:r>
              <w:proofErr w:type="spellEnd"/>
              <w:r w:rsidR="001F0469" w:rsidRPr="00E2260D">
                <w:rPr>
                  <w:rStyle w:val="a3"/>
                </w:rPr>
                <w:t>38.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ru</w:t>
              </w:r>
              <w:proofErr w:type="spellEnd"/>
              <w:r w:rsidR="001F0469" w:rsidRPr="00E2260D">
                <w:rPr>
                  <w:rStyle w:val="a3"/>
                </w:rPr>
                <w:t>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razgovory</w:t>
              </w:r>
              <w:proofErr w:type="spellEnd"/>
              <w:r w:rsidR="001F0469" w:rsidRPr="00E2260D">
                <w:rPr>
                  <w:rStyle w:val="a3"/>
                </w:rPr>
                <w:t>_</w:t>
              </w:r>
              <w:r w:rsidR="001F0469" w:rsidRPr="002462DB">
                <w:rPr>
                  <w:rStyle w:val="a3"/>
                  <w:lang w:val="en-US"/>
                </w:rPr>
                <w:t>o</w:t>
              </w:r>
              <w:r w:rsidR="001F0469" w:rsidRPr="00E2260D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vazhnom</w:t>
              </w:r>
              <w:proofErr w:type="spellEnd"/>
              <w:r w:rsidR="001F0469" w:rsidRPr="00E2260D">
                <w:rPr>
                  <w:rStyle w:val="a3"/>
                </w:rPr>
                <w:t>/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muzykalnye</w:t>
              </w:r>
              <w:proofErr w:type="spellEnd"/>
              <w:r w:rsidR="001F0469" w:rsidRPr="00E2260D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fajly</w:t>
              </w:r>
              <w:proofErr w:type="spellEnd"/>
              <w:r w:rsidR="001F0469" w:rsidRPr="00E2260D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ko</w:t>
              </w:r>
              <w:proofErr w:type="spellEnd"/>
              <w:r w:rsidR="001F0469" w:rsidRPr="00E2260D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dnyu</w:t>
              </w:r>
              <w:proofErr w:type="spellEnd"/>
              <w:r w:rsidR="001F0469" w:rsidRPr="00E2260D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narodnogo</w:t>
              </w:r>
              <w:proofErr w:type="spellEnd"/>
              <w:r w:rsidR="001F0469" w:rsidRPr="00E2260D">
                <w:rPr>
                  <w:rStyle w:val="a3"/>
                </w:rPr>
                <w:t>_</w:t>
              </w:r>
              <w:proofErr w:type="spellStart"/>
              <w:r w:rsidR="001F0469" w:rsidRPr="002462DB">
                <w:rPr>
                  <w:rStyle w:val="a3"/>
                  <w:lang w:val="en-US"/>
                </w:rPr>
                <w:t>edinstva</w:t>
              </w:r>
              <w:proofErr w:type="spellEnd"/>
              <w:r w:rsidR="001F0469" w:rsidRPr="00E2260D">
                <w:rPr>
                  <w:rStyle w:val="a3"/>
                </w:rPr>
                <w:t>/</w:t>
              </w:r>
            </w:hyperlink>
            <w:r w:rsidR="001F0469" w:rsidRPr="00E2260D">
              <w:t xml:space="preserve"> </w:t>
            </w:r>
          </w:p>
          <w:p w:rsidR="00003FA1" w:rsidRDefault="00003FA1" w:rsidP="00DD6E80">
            <w:pPr>
              <w:pStyle w:val="ConsPlusNormal"/>
            </w:pPr>
          </w:p>
          <w:p w:rsidR="00003FA1" w:rsidRDefault="00003FA1" w:rsidP="00DD6E80">
            <w:pPr>
              <w:pStyle w:val="ConsPlusNormal"/>
            </w:pPr>
          </w:p>
          <w:p w:rsidR="00013027" w:rsidRDefault="006C4330" w:rsidP="00DD6E80">
            <w:pPr>
              <w:pStyle w:val="ConsPlusNormal"/>
            </w:pPr>
            <w:hyperlink r:id="rId13" w:history="1">
              <w:r w:rsidR="00013027" w:rsidRPr="006A774C">
                <w:rPr>
                  <w:rStyle w:val="a3"/>
                </w:rPr>
                <w:t>https://disk.yandex.ru/i/Ysh2nsRk1ndSOg</w:t>
              </w:r>
            </w:hyperlink>
            <w:r w:rsidR="00013027">
              <w:t xml:space="preserve"> </w:t>
            </w:r>
          </w:p>
          <w:p w:rsidR="000F7BC7" w:rsidRPr="00E2260D" w:rsidRDefault="000F7BC7" w:rsidP="00DD6E80">
            <w:pPr>
              <w:pStyle w:val="ConsPlusNormal"/>
            </w:pPr>
            <w:r>
              <w:t xml:space="preserve"> Газета Киренского района </w:t>
            </w:r>
            <w:r w:rsidRPr="003C7BC8">
              <w:t>«Ленские зори»</w:t>
            </w:r>
            <w:r w:rsidR="003C7BC8" w:rsidRPr="003C7BC8">
              <w:t xml:space="preserve"> </w:t>
            </w:r>
            <w:proofErr w:type="gramStart"/>
            <w:r w:rsidR="003C7BC8" w:rsidRPr="003C7BC8">
              <w:t>№  48</w:t>
            </w:r>
            <w:proofErr w:type="gramEnd"/>
            <w:r w:rsidR="003C7BC8" w:rsidRPr="003C7BC8">
              <w:t xml:space="preserve">, 9 </w:t>
            </w:r>
            <w:r w:rsidR="00D607C3" w:rsidRPr="003C7BC8">
              <w:t>и</w:t>
            </w:r>
            <w:r w:rsidR="003C7BC8" w:rsidRPr="003C7BC8">
              <w:t>юля</w:t>
            </w:r>
            <w:r w:rsidR="00D607C3" w:rsidRPr="003C7BC8">
              <w:t>,</w:t>
            </w:r>
            <w:r w:rsidR="003C7BC8" w:rsidRPr="003C7BC8">
              <w:t xml:space="preserve"> </w:t>
            </w:r>
            <w:r w:rsidR="00D607C3" w:rsidRPr="003C7BC8">
              <w:t>2024 г.</w:t>
            </w:r>
          </w:p>
          <w:p w:rsidR="00C909D0" w:rsidRPr="000F7BC7" w:rsidRDefault="000F7BC7" w:rsidP="001F0469">
            <w:pPr>
              <w:pStyle w:val="ConsPlusNormal"/>
              <w:rPr>
                <w:rStyle w:val="a3"/>
                <w:color w:val="auto"/>
              </w:rPr>
            </w:pPr>
            <w:r w:rsidRPr="000F7BC7">
              <w:rPr>
                <w:rStyle w:val="a3"/>
                <w:color w:val="auto"/>
              </w:rPr>
              <w:t>Другие интернет источники</w:t>
            </w:r>
          </w:p>
          <w:p w:rsidR="000F7BC7" w:rsidRPr="000F7BC7" w:rsidRDefault="000F7BC7" w:rsidP="001F0469">
            <w:pPr>
              <w:pStyle w:val="ConsPlusNormal"/>
              <w:rPr>
                <w:sz w:val="20"/>
                <w:szCs w:val="20"/>
              </w:rPr>
            </w:pPr>
          </w:p>
          <w:p w:rsidR="00C909D0" w:rsidRPr="00B15011" w:rsidRDefault="006C4330" w:rsidP="001F0469">
            <w:pPr>
              <w:pStyle w:val="ConsPlusNormal"/>
              <w:rPr>
                <w:sz w:val="20"/>
                <w:szCs w:val="20"/>
              </w:rPr>
            </w:pPr>
            <w:hyperlink r:id="rId14" w:history="1">
              <w:r w:rsidR="00C909D0" w:rsidRPr="005D7369">
                <w:rPr>
                  <w:rStyle w:val="a3"/>
                  <w:sz w:val="20"/>
                  <w:szCs w:val="20"/>
                </w:rPr>
                <w:t>https://vk.com/id428870056</w:t>
              </w:r>
            </w:hyperlink>
            <w:r w:rsidR="00C909D0">
              <w:rPr>
                <w:sz w:val="20"/>
                <w:szCs w:val="20"/>
              </w:rPr>
              <w:t xml:space="preserve"> 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lastRenderedPageBreak/>
              <w:t>9. Цели и задачи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A18" w:rsidRDefault="00F22A18" w:rsidP="00F22A1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2A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- 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формирования у детей и молодёжи города </w:t>
            </w:r>
            <w:proofErr w:type="gramStart"/>
            <w:r w:rsidRPr="00F22A18">
              <w:rPr>
                <w:rFonts w:ascii="Times New Roman" w:hAnsi="Times New Roman" w:cs="Times New Roman"/>
                <w:sz w:val="24"/>
                <w:szCs w:val="24"/>
              </w:rPr>
              <w:t>Киренска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 чувства</w:t>
            </w:r>
            <w:proofErr w:type="gramEnd"/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 толерантности, интереса и уважения к другим национальным культурам, 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>культурного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 рост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>а молодежи, патриотического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 под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>растающего поколения, укрепления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t xml:space="preserve"> межнационального мира </w:t>
            </w:r>
            <w:r w:rsidRPr="00F22A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согласи на Киренской земле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 xml:space="preserve"> за счёт создания на базе колледжа команды аниматоров </w:t>
            </w:r>
            <w:r w:rsidR="007969D6">
              <w:rPr>
                <w:rFonts w:ascii="Times New Roman" w:hAnsi="Times New Roman" w:cs="Times New Roman"/>
                <w:i/>
                <w:sz w:val="24"/>
                <w:szCs w:val="24"/>
              </w:rPr>
              <w:t>(социальных волонтёров)</w:t>
            </w:r>
          </w:p>
          <w:p w:rsidR="00F21942" w:rsidRPr="00F21942" w:rsidRDefault="00F21942" w:rsidP="00F22A1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2194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всесторонней самореализации обучающихся в творческой деятельности и формирование у них духовно – нравственных ценностей</w:t>
            </w:r>
          </w:p>
          <w:p w:rsidR="002E7FA5" w:rsidRDefault="002E7FA5" w:rsidP="002E7F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Задачи: </w:t>
            </w:r>
          </w:p>
          <w:p w:rsidR="00F22A18" w:rsidRPr="00F22A18" w:rsidRDefault="00F22A18" w:rsidP="002E7F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2A18">
              <w:rPr>
                <w:rFonts w:ascii="Times New Roman" w:eastAsia="Calibri" w:hAnsi="Times New Roman" w:cs="Times New Roman"/>
                <w:sz w:val="24"/>
                <w:szCs w:val="24"/>
              </w:rPr>
              <w:t>-изучение культурного многообразия и наследия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народов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проживающих на территории Иркутской области и города Киренска;</w:t>
            </w:r>
          </w:p>
          <w:p w:rsidR="002E7FA5" w:rsidRPr="002E7FA5" w:rsidRDefault="002E7FA5" w:rsidP="002E7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FA5">
              <w:rPr>
                <w:rFonts w:ascii="Times New Roman" w:hAnsi="Times New Roman" w:cs="Times New Roman"/>
                <w:sz w:val="24"/>
                <w:szCs w:val="24"/>
              </w:rPr>
              <w:t>-предоставление возможности участникам конкурса реализовать творческий, профессиональный потенциал, генерировать авторские идеи в сфере работы с детьми, проявить личностные качества, навыки, знания;</w:t>
            </w:r>
          </w:p>
          <w:p w:rsidR="002E7FA5" w:rsidRPr="002E7FA5" w:rsidRDefault="002E7FA5" w:rsidP="002E7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FA5">
              <w:rPr>
                <w:rFonts w:ascii="Times New Roman" w:hAnsi="Times New Roman" w:cs="Times New Roman"/>
                <w:sz w:val="24"/>
                <w:szCs w:val="24"/>
              </w:rPr>
              <w:t>- содействовать поиску инноваций, новых технологий и приёмов при организации досуга молодёжи;</w:t>
            </w:r>
          </w:p>
          <w:p w:rsidR="00EB19EB" w:rsidRPr="002E7FA5" w:rsidRDefault="002E7FA5" w:rsidP="002E7F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FA5">
              <w:rPr>
                <w:rFonts w:ascii="Times New Roman" w:hAnsi="Times New Roman" w:cs="Times New Roman"/>
                <w:sz w:val="24"/>
                <w:szCs w:val="24"/>
              </w:rPr>
              <w:t>-содействовать сплочению, развитию коммуникативных навыков, умения работать в команде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lastRenderedPageBreak/>
              <w:t>10. Обоснование общественной значимости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5B5" w:rsidRDefault="00CB45B5" w:rsidP="00CB45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«Лучший аниматор» - это социально – значимый проект, реализуемый в ГБПОУ ИО «Киренский профессионально-педагогический колледж» во внеурочной деятельности.</w:t>
            </w:r>
          </w:p>
          <w:p w:rsidR="00715E5F" w:rsidRDefault="00715E5F" w:rsidP="006D1C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-победители</w:t>
            </w:r>
            <w:r w:rsidR="007136F2">
              <w:rPr>
                <w:rFonts w:ascii="Times New Roman" w:hAnsi="Times New Roman" w:cs="Times New Roman"/>
                <w:sz w:val="24"/>
                <w:szCs w:val="24"/>
              </w:rPr>
              <w:t xml:space="preserve"> и участники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проекта </w:t>
            </w:r>
            <w:r w:rsidRPr="00715E5F">
              <w:rPr>
                <w:rFonts w:ascii="Times New Roman" w:hAnsi="Times New Roman" w:cs="Times New Roman"/>
                <w:i/>
                <w:sz w:val="24"/>
                <w:szCs w:val="24"/>
              </w:rPr>
              <w:t>(студенты колледжа)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конкурса «Лучший аниматор», входят в состав команды социальных аниматоров (волонтёров) Центра Волонтёрской деятельности «Открытое сердце» «Киренского профессионально-педагогического колледжа».</w:t>
            </w:r>
          </w:p>
          <w:p w:rsidR="006C5EB6" w:rsidRDefault="00715E5F" w:rsidP="006D1C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Сформированная команда волонтёров на базе колледжа (</w:t>
            </w:r>
            <w:r w:rsidRPr="00715E5F">
              <w:rPr>
                <w:rFonts w:ascii="Times New Roman" w:hAnsi="Times New Roman" w:cs="Times New Roman"/>
                <w:i/>
                <w:sz w:val="24"/>
                <w:szCs w:val="24"/>
              </w:rPr>
              <w:t>из числа победителей</w:t>
            </w:r>
            <w:r w:rsidR="007136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участников</w:t>
            </w:r>
            <w:r w:rsidRPr="00715E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конкурса «Лучший аниматор»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с 2020 года занимается проведением социально - значимых и культурных мероприятий для детей и молод</w:t>
            </w:r>
            <w:r w:rsidR="007136F2">
              <w:rPr>
                <w:rFonts w:ascii="Times New Roman" w:hAnsi="Times New Roman" w:cs="Times New Roman"/>
                <w:sz w:val="24"/>
                <w:szCs w:val="24"/>
              </w:rPr>
              <w:t xml:space="preserve">ёжи города </w:t>
            </w:r>
            <w:proofErr w:type="gramStart"/>
            <w:r w:rsidR="007136F2">
              <w:rPr>
                <w:rFonts w:ascii="Times New Roman" w:hAnsi="Times New Roman" w:cs="Times New Roman"/>
                <w:sz w:val="24"/>
                <w:szCs w:val="24"/>
              </w:rPr>
              <w:t>Киренск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связанных с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знакомством  с культурой и 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культурными ценностями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других народностей проживающих на территории Иркутской области и города Киренска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с национальными играми, танцами, хороводами, традициями и обычаями, костюмами, мелодиями и песнями. </w:t>
            </w:r>
          </w:p>
          <w:p w:rsidR="00715E5F" w:rsidRDefault="00D10332" w:rsidP="006D1C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период с 2020-2026</w:t>
            </w:r>
            <w:r w:rsidR="006C5EB6">
              <w:rPr>
                <w:rFonts w:ascii="Times New Roman" w:hAnsi="Times New Roman" w:cs="Times New Roman"/>
                <w:sz w:val="24"/>
                <w:szCs w:val="24"/>
              </w:rPr>
              <w:t xml:space="preserve"> год сформирована команда 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 xml:space="preserve">аниматоров </w:t>
            </w:r>
            <w:proofErr w:type="gramStart"/>
            <w:r w:rsidR="007969D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социальных </w:t>
            </w:r>
            <w:r w:rsidR="00CB4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>волонтёров</w:t>
            </w:r>
            <w:proofErr w:type="gramEnd"/>
            <w:r w:rsidR="007969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количестве 6</w:t>
            </w:r>
            <w:r w:rsidR="00CB45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 xml:space="preserve"> человек на базе колледжа.</w:t>
            </w:r>
          </w:p>
          <w:p w:rsidR="00EB19EB" w:rsidRPr="006D1C5A" w:rsidRDefault="006E5B80" w:rsidP="007969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B80">
              <w:rPr>
                <w:rFonts w:ascii="Times New Roman" w:hAnsi="Times New Roman" w:cs="Times New Roman"/>
                <w:sz w:val="24"/>
                <w:szCs w:val="24"/>
              </w:rPr>
              <w:t xml:space="preserve">Данный проект </w:t>
            </w:r>
            <w:r w:rsidR="007136F2">
              <w:rPr>
                <w:rFonts w:ascii="Times New Roman" w:hAnsi="Times New Roman" w:cs="Times New Roman"/>
                <w:sz w:val="24"/>
                <w:szCs w:val="24"/>
              </w:rPr>
              <w:t>также используется нами</w:t>
            </w:r>
            <w:r w:rsidRPr="006E5B80">
              <w:rPr>
                <w:rFonts w:ascii="Times New Roman" w:hAnsi="Times New Roman" w:cs="Times New Roman"/>
                <w:sz w:val="24"/>
                <w:szCs w:val="24"/>
              </w:rPr>
              <w:t xml:space="preserve"> при подготовке праздничных мероприятий к Дню на</w:t>
            </w:r>
            <w:r w:rsidR="007969D6">
              <w:rPr>
                <w:rFonts w:ascii="Times New Roman" w:hAnsi="Times New Roman" w:cs="Times New Roman"/>
                <w:sz w:val="24"/>
                <w:szCs w:val="24"/>
              </w:rPr>
              <w:t>родного единства, Дню России</w:t>
            </w:r>
            <w:r w:rsidRPr="006E5B80">
              <w:rPr>
                <w:rFonts w:ascii="Times New Roman" w:hAnsi="Times New Roman" w:cs="Times New Roman"/>
                <w:sz w:val="24"/>
                <w:szCs w:val="24"/>
              </w:rPr>
              <w:t xml:space="preserve"> для студентов, в качестве регионального компонента в проекте «Разговоры о важном», на занятиях по программе дополнительного образования детей «Мир игр и затей» в ГПОУ ИО  КППК, на мероприятиях совместно с социальными партнёрами ОГБУ «УСЗСОН по Киренскому </w:t>
            </w:r>
            <w:r w:rsidR="00D1033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D10332">
              <w:rPr>
                <w:rFonts w:ascii="Times New Roman" w:hAnsi="Times New Roman" w:cs="Times New Roman"/>
                <w:sz w:val="24"/>
                <w:szCs w:val="24"/>
              </w:rPr>
              <w:t>Катангскому</w:t>
            </w:r>
            <w:proofErr w:type="spellEnd"/>
            <w:r w:rsidR="00D10332">
              <w:rPr>
                <w:rFonts w:ascii="Times New Roman" w:hAnsi="Times New Roman" w:cs="Times New Roman"/>
                <w:sz w:val="24"/>
                <w:szCs w:val="24"/>
              </w:rPr>
              <w:t xml:space="preserve"> району», ДК</w:t>
            </w:r>
            <w:r w:rsidRPr="006E5B80">
              <w:rPr>
                <w:rFonts w:ascii="Times New Roman" w:hAnsi="Times New Roman" w:cs="Times New Roman"/>
                <w:sz w:val="24"/>
                <w:szCs w:val="24"/>
              </w:rPr>
              <w:t xml:space="preserve"> «Мир», для формирования патриотизма </w:t>
            </w:r>
            <w:r w:rsidRPr="008A73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 </w:t>
            </w:r>
            <w:r w:rsidRPr="006E5B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детей и </w:t>
            </w:r>
            <w:r w:rsidRPr="008A73D7">
              <w:rPr>
                <w:rFonts w:ascii="Times New Roman" w:eastAsia="Calibri" w:hAnsi="Times New Roman" w:cs="Times New Roman"/>
                <w:sz w:val="24"/>
                <w:szCs w:val="24"/>
              </w:rPr>
              <w:t>молодёжи уважительного отношения к традициям других народо</w:t>
            </w:r>
            <w:r w:rsidRPr="006E5B80">
              <w:rPr>
                <w:rFonts w:ascii="Times New Roman" w:eastAsia="Calibri" w:hAnsi="Times New Roman" w:cs="Times New Roman"/>
                <w:sz w:val="24"/>
                <w:szCs w:val="24"/>
              </w:rPr>
              <w:t>в, населяющих</w:t>
            </w:r>
            <w:r w:rsidRPr="008A73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Иркутскую область</w:t>
            </w:r>
            <w:r w:rsidR="00F22A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так как есть проблема межнациональных конфликтов, и </w:t>
            </w:r>
            <w:r w:rsidR="00715E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уровня </w:t>
            </w:r>
            <w:r w:rsidR="007969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развития </w:t>
            </w:r>
            <w:r w:rsidR="00715E5F">
              <w:rPr>
                <w:rFonts w:ascii="Times New Roman" w:eastAsia="Calibri" w:hAnsi="Times New Roman" w:cs="Times New Roman"/>
                <w:sz w:val="24"/>
                <w:szCs w:val="24"/>
              </w:rPr>
              <w:t>пат</w:t>
            </w:r>
            <w:r w:rsidR="007136F2">
              <w:rPr>
                <w:rFonts w:ascii="Times New Roman" w:eastAsia="Calibri" w:hAnsi="Times New Roman" w:cs="Times New Roman"/>
                <w:sz w:val="24"/>
                <w:szCs w:val="24"/>
              </w:rPr>
              <w:t>риотического воспитания детей и молодёжи.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lastRenderedPageBreak/>
              <w:t>11. Целевые группы, на которые направлена реализация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75A" w:rsidRPr="0031075A" w:rsidRDefault="0031075A" w:rsidP="0031075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i/>
                <w:sz w:val="24"/>
                <w:szCs w:val="24"/>
              </w:rPr>
              <w:t>студенты</w:t>
            </w:r>
          </w:p>
          <w:p w:rsidR="0031075A" w:rsidRPr="0031075A" w:rsidRDefault="0031075A" w:rsidP="00310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>- ГБПОУ ИО « Киренский профессионально  – педагогический колледж»</w:t>
            </w:r>
          </w:p>
          <w:p w:rsidR="0031075A" w:rsidRPr="0031075A" w:rsidRDefault="0031075A" w:rsidP="0031075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Дети и молодёжь – посетители </w:t>
            </w:r>
          </w:p>
          <w:p w:rsidR="0031075A" w:rsidRDefault="0031075A" w:rsidP="00310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>- ДК «Мир» подразделение МКУ «Культурно-досуговый центр «Современник»</w:t>
            </w:r>
          </w:p>
          <w:p w:rsidR="0031075A" w:rsidRPr="0031075A" w:rsidRDefault="0031075A" w:rsidP="0031075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воспитанники</w:t>
            </w:r>
          </w:p>
          <w:p w:rsidR="00EB19EB" w:rsidRPr="008A73D7" w:rsidRDefault="0031075A" w:rsidP="00DD6E80">
            <w:pPr>
              <w:pStyle w:val="ConsPlusNormal"/>
            </w:pPr>
            <w:r w:rsidRPr="0031075A">
              <w:t xml:space="preserve">- ОГБУ «УСЗСОН по Киренскому району и </w:t>
            </w:r>
            <w:proofErr w:type="spellStart"/>
            <w:r w:rsidRPr="0031075A">
              <w:t>Катангскому</w:t>
            </w:r>
            <w:proofErr w:type="spellEnd"/>
            <w:r w:rsidRPr="0031075A">
              <w:t xml:space="preserve"> району»</w:t>
            </w:r>
            <w:r w:rsidR="008A73D7">
              <w:t xml:space="preserve"> </w:t>
            </w:r>
          </w:p>
        </w:tc>
      </w:tr>
      <w:tr w:rsidR="00EB19EB" w:rsidTr="00DD6E80">
        <w:tc>
          <w:tcPr>
            <w:tcW w:w="9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>12. Информация о реализации проекта:</w:t>
            </w:r>
            <w:r w:rsidR="006A760E" w:rsidRPr="006C4330">
              <w:rPr>
                <w:b/>
                <w:i/>
              </w:rPr>
              <w:t xml:space="preserve"> </w:t>
            </w:r>
          </w:p>
        </w:tc>
      </w:tr>
      <w:tr w:rsidR="00EB19EB" w:rsidTr="00DD6E80">
        <w:tc>
          <w:tcPr>
            <w:tcW w:w="9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F6499C" w:rsidP="00DD6E80">
            <w:pPr>
              <w:pStyle w:val="ConsPlusNormal"/>
              <w:jc w:val="both"/>
              <w:rPr>
                <w:b/>
                <w:u w:val="single"/>
              </w:rPr>
            </w:pPr>
            <w:r w:rsidRPr="006C4330">
              <w:rPr>
                <w:b/>
                <w:u w:val="single"/>
              </w:rPr>
              <w:t>План реализации проекта:</w:t>
            </w:r>
          </w:p>
          <w:p w:rsidR="00F6499C" w:rsidRPr="006C4330" w:rsidRDefault="00F6499C" w:rsidP="00F6499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C433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Подготовительный этап: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и утверждение положения о конкурсе «Лучший аниматор»;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утверждение организационного комитета конкурса;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оперативное доведение до сведения конкурсантов информации, касающейся условий конкурса;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формирование состава жюри конкурса;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разработка системы поощрения, награждения участников;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определение времени и места проведения конкурсных мероприятий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подготовка и реализация технической стороны конкурса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6499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Основной этап: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студенты 1-4 курсов колледжа, предпочтительно студенты педагогического отделения, обучающиеся профессионального отделения – по желанию.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представляет собой – соревнование между парами аниматоров. Участники по желанию распределяются на пары.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Конкурс проводится в течение учебного года. Сроки проведения октябрь – апрель.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Конкурс проводится в несколько туров: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1 тур - «Хоровод дружбы народов Иркутской области»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2 тур - «Новогодняя кутерьма»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3 тур - «А ну-ка, девушки!»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4 тур -  «Прощай Масленица!»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В ходе конкурсного испытания участники демонстрируют и проводят тематическую программу в течение 20-40 минут (в зависимости от тура Конкурса). Во время выступления допускается использование музыкального сопровождения и декораций, использование костюма и / или реквизита.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Конкурсные программы проводятся публично на внеурочных занятиях учебных групп в актовом зале колледжа (по графику).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Решение членов жюри Конкурса принимается коллегиально, большинством голосов, и не может быть оспорено. Члены жюри комментируют своё решение публично.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 xml:space="preserve"> В голосовании за луч</w:t>
            </w:r>
            <w:r w:rsidR="00844D4E">
              <w:rPr>
                <w:rFonts w:ascii="Times New Roman" w:hAnsi="Times New Roman" w:cs="Times New Roman"/>
                <w:sz w:val="24"/>
                <w:szCs w:val="24"/>
              </w:rPr>
              <w:t xml:space="preserve">шую пару аниматоров-участников </w:t>
            </w:r>
            <w:proofErr w:type="gramStart"/>
            <w:r w:rsidR="00844D4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онкурса  –</w:t>
            </w:r>
            <w:proofErr w:type="gramEnd"/>
            <w:r w:rsidRPr="00F6499C">
              <w:rPr>
                <w:rFonts w:ascii="Times New Roman" w:hAnsi="Times New Roman" w:cs="Times New Roman"/>
                <w:sz w:val="24"/>
                <w:szCs w:val="24"/>
              </w:rPr>
              <w:t xml:space="preserve"> также принимают участие студенты и преподаватели программы (онлайн голосование в группе «Успех каждого» в ВК.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6499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Заключительный этап: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Участники Конкурса награждаются сертификатами участников конкурса.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Пары аниматоров набравшие определённое количество баллов с учётом результатов жюри Конкурса, по итогам каждого тура получают дипломы 1,2,3 степени.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Участники Конкурса, набравшие наибольшее количество баллов по результатам жюри Конкурса, по итогам каждого тура получают диплом «Гран – При» и переходящий кубок «Лучший аниматор».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По итогам онлайн голосования участники Конкурса получают Грамоту «Приз зрительских симпатий».</w:t>
            </w:r>
          </w:p>
          <w:p w:rsidR="00F6499C" w:rsidRPr="00F6499C" w:rsidRDefault="00F6499C" w:rsidP="00F649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99C">
              <w:rPr>
                <w:rFonts w:ascii="Times New Roman" w:hAnsi="Times New Roman" w:cs="Times New Roman"/>
                <w:sz w:val="24"/>
                <w:szCs w:val="24"/>
              </w:rPr>
              <w:t>Участники Конкурса аниматоров (студенты педагогического отделения) которые приняли участие во всех турах в течение года получают дополнительный балл в зачёт по производственной практике «Внеурочная деятельность» по специальности «Преподавание в начальных классах», практике «Продуктивные виды деятельности. Музыкальное воспитание» по специальности» Дошкольное образование».</w:t>
            </w:r>
          </w:p>
          <w:p w:rsidR="00F6499C" w:rsidRDefault="00F6499C" w:rsidP="00F6499C">
            <w:pPr>
              <w:pStyle w:val="ConsPlusNormal"/>
              <w:jc w:val="both"/>
            </w:pPr>
            <w:r w:rsidRPr="00F6499C">
              <w:t>Победители Конкурса аниматоров и активные участники Конкурса полу</w:t>
            </w:r>
            <w:r>
              <w:t>чают титул «Наставник-аниматор»</w:t>
            </w:r>
          </w:p>
          <w:p w:rsidR="007136F2" w:rsidRDefault="007136F2" w:rsidP="00F6499C">
            <w:pPr>
              <w:pStyle w:val="ConsPlusNormal"/>
              <w:jc w:val="both"/>
            </w:pPr>
          </w:p>
          <w:p w:rsidR="007136F2" w:rsidRPr="007136F2" w:rsidRDefault="007136F2" w:rsidP="00F6499C">
            <w:pPr>
              <w:pStyle w:val="ConsPlusNormal"/>
              <w:jc w:val="both"/>
              <w:rPr>
                <w:i/>
              </w:rPr>
            </w:pPr>
            <w:r>
              <w:t xml:space="preserve"> </w:t>
            </w:r>
            <w:r w:rsidRPr="007136F2">
              <w:rPr>
                <w:i/>
              </w:rPr>
              <w:t>По окончании конкурса участники и победители конкурса «Лучший аниматор» входят в команду аниматоров</w:t>
            </w:r>
            <w:r>
              <w:rPr>
                <w:i/>
              </w:rPr>
              <w:t xml:space="preserve"> -</w:t>
            </w:r>
            <w:r w:rsidRPr="007136F2">
              <w:rPr>
                <w:i/>
              </w:rPr>
              <w:t xml:space="preserve"> социальных волонтёров</w:t>
            </w:r>
            <w:r>
              <w:rPr>
                <w:i/>
              </w:rPr>
              <w:t xml:space="preserve"> </w:t>
            </w:r>
            <w:r w:rsidRPr="007136F2">
              <w:rPr>
                <w:i/>
              </w:rPr>
              <w:t xml:space="preserve">и являются участниками и организаторами социально значимых и культурных мероприятий на территории </w:t>
            </w:r>
            <w:r w:rsidRPr="007136F2">
              <w:rPr>
                <w:i/>
              </w:rPr>
              <w:lastRenderedPageBreak/>
              <w:t>города Киренска.</w:t>
            </w:r>
          </w:p>
          <w:p w:rsidR="00C909D0" w:rsidRDefault="00C909D0" w:rsidP="00F6499C">
            <w:pPr>
              <w:pStyle w:val="ConsPlusNormal"/>
              <w:jc w:val="both"/>
            </w:pPr>
          </w:p>
          <w:p w:rsidR="00C909D0" w:rsidRPr="006C4330" w:rsidRDefault="00C909D0" w:rsidP="00C909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C4330">
              <w:rPr>
                <w:rFonts w:ascii="Times New Roman" w:hAnsi="Times New Roman" w:cs="Times New Roman"/>
                <w:b/>
                <w:sz w:val="26"/>
                <w:szCs w:val="26"/>
              </w:rPr>
              <w:t>Отчёт о реализации социально - значимого проекта</w:t>
            </w:r>
          </w:p>
          <w:p w:rsidR="00C909D0" w:rsidRPr="006C4330" w:rsidRDefault="00C909D0" w:rsidP="00C909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C433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«Лучший аниматор»</w:t>
            </w:r>
          </w:p>
          <w:p w:rsidR="00C909D0" w:rsidRPr="006C4330" w:rsidRDefault="00C909D0" w:rsidP="00C909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C909D0" w:rsidRPr="001E4A77" w:rsidRDefault="00C909D0" w:rsidP="00C909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1E4A77">
              <w:rPr>
                <w:rFonts w:ascii="Times New Roman" w:hAnsi="Times New Roman" w:cs="Times New Roman"/>
                <w:b/>
                <w:sz w:val="26"/>
                <w:szCs w:val="26"/>
              </w:rPr>
              <w:t>С 1.12.2020г.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в ГБПОУ ИО «Киренский профессионально-педагогический </w:t>
            </w:r>
            <w:proofErr w:type="gramStart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колледж»  реализуется</w:t>
            </w:r>
            <w:proofErr w:type="gramEnd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 проект «Лучший  аниматор».  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b/>
                <w:sz w:val="26"/>
                <w:szCs w:val="26"/>
              </w:rPr>
              <w:t>Идея проекта: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создание команды студентов </w:t>
            </w:r>
            <w:r w:rsidR="00CB45B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аниматоров</w:t>
            </w:r>
            <w:r w:rsidR="00CB45B5">
              <w:rPr>
                <w:rFonts w:ascii="Times New Roman" w:hAnsi="Times New Roman" w:cs="Times New Roman"/>
                <w:sz w:val="26"/>
                <w:szCs w:val="26"/>
              </w:rPr>
              <w:t xml:space="preserve"> (социальных волонтёров)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для проведения </w:t>
            </w:r>
            <w:proofErr w:type="spellStart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общеколледжных</w:t>
            </w:r>
            <w:proofErr w:type="spellEnd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, городских и районных </w:t>
            </w:r>
            <w:r w:rsidR="00CB45B5">
              <w:rPr>
                <w:rFonts w:ascii="Times New Roman" w:hAnsi="Times New Roman" w:cs="Times New Roman"/>
                <w:sz w:val="26"/>
                <w:szCs w:val="26"/>
              </w:rPr>
              <w:t>мероприятий для детей и молодёжи.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В ходе реализации проекта решались следующие </w:t>
            </w:r>
            <w:r w:rsidRPr="001E4A7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задачи: </w:t>
            </w:r>
          </w:p>
          <w:p w:rsidR="00C909D0" w:rsidRPr="001E4A77" w:rsidRDefault="00C909D0" w:rsidP="00C909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- предоставление возможности участникам конкурса реализовать творческий, профессиональный потенциал, генерировать авторские идеи в сфере работы с детьми, проявить личностные качества, навыки, знания;</w:t>
            </w:r>
          </w:p>
          <w:p w:rsidR="00C909D0" w:rsidRPr="001E4A77" w:rsidRDefault="00C909D0" w:rsidP="00C909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- содействовать поиску инноваций, новых технологий и приёмов при организации досуга молодёжи;</w:t>
            </w:r>
          </w:p>
          <w:p w:rsidR="00C909D0" w:rsidRPr="001E4A77" w:rsidRDefault="00C909D0" w:rsidP="00C909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- содействовать сплочению, развитию коммуникативных навыков, умения работать в команде.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b/>
                <w:sz w:val="26"/>
                <w:szCs w:val="26"/>
              </w:rPr>
              <w:t>Руководителем проекта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является</w:t>
            </w:r>
            <w:r w:rsidRPr="001E4A7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Титова Людмила Николаевна, педагог дополнительного образования ГБПОУ ИО КППК. 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b/>
                <w:sz w:val="26"/>
                <w:szCs w:val="26"/>
              </w:rPr>
              <w:t>Участниками проекта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являются студенты </w:t>
            </w:r>
            <w:r w:rsidRPr="001E4A77">
              <w:rPr>
                <w:rFonts w:ascii="Times New Roman" w:hAnsi="Times New Roman"/>
                <w:sz w:val="26"/>
                <w:szCs w:val="26"/>
              </w:rPr>
              <w:t>с 1 - 4 курсы педагогического отделения по  специальности 44.02.02 Преподавание в начальных классах, специальности 44.02.01 Дошкольное образование. В реализации проекта также  принимают участие педагоги дополнительного образования, социальный педагог и педагог-психолог. Команда педагогов обсуждает кандидатуры участников и тематику мероприятий, список членов жюри.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1E4A77">
              <w:rPr>
                <w:rFonts w:ascii="Times New Roman" w:hAnsi="Times New Roman"/>
                <w:sz w:val="26"/>
                <w:szCs w:val="26"/>
              </w:rPr>
              <w:t xml:space="preserve">Ежегодно 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к праздникам (День народного Единства,  Новый год, 8 марта, Масленица) к к</w:t>
            </w:r>
            <w:r w:rsidRPr="001E4A77">
              <w:rPr>
                <w:rFonts w:ascii="Times New Roman" w:hAnsi="Times New Roman"/>
                <w:sz w:val="26"/>
                <w:szCs w:val="26"/>
              </w:rPr>
              <w:t>аждому туру составляются графики проведения мероприятий для каждой учебной группы колледжа, график участия конкурсантов аниматоров (совместно с наставниками), объявления о проведении очередного тура, сценарий проведения, оформление зала, фото зоны.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За период с декабря 2020 г. в данном проекте приняли участие 57     студентов - аниматоров; </w:t>
            </w:r>
            <w:proofErr w:type="gramStart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охват  студентов</w:t>
            </w:r>
            <w:proofErr w:type="gramEnd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колледжа в мероприятиях (в рамках проекта) составляет в среднем – 90%; за д</w:t>
            </w:r>
            <w:r w:rsidR="007136F2">
              <w:rPr>
                <w:rFonts w:ascii="Times New Roman" w:hAnsi="Times New Roman" w:cs="Times New Roman"/>
                <w:sz w:val="26"/>
                <w:szCs w:val="26"/>
              </w:rPr>
              <w:t>анный период приняли участие в 2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5 городских и районных игровых праздничных мероприятиях.</w:t>
            </w:r>
          </w:p>
          <w:p w:rsidR="00C909D0" w:rsidRPr="001E4A77" w:rsidRDefault="00C909D0" w:rsidP="00C909D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Педагоги и студенты колледжа проявляют интерес к проведению данного проекта, он носит также социально - значимый характер, так как позволяет расширить социальные связи с социальными партнёрами: ОГБУ «УСЗСОН по Киренскому району и </w:t>
            </w:r>
            <w:proofErr w:type="spellStart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Катангскому</w:t>
            </w:r>
            <w:proofErr w:type="spellEnd"/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району», ДК «Мир» подразделение МКУ «Культурно-досуговый центр «Современник».</w:t>
            </w:r>
          </w:p>
          <w:p w:rsidR="00C909D0" w:rsidRPr="00CB45B5" w:rsidRDefault="00C909D0" w:rsidP="00CB45B5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Данный проект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 2019г. по</w:t>
            </w:r>
            <w:r w:rsidR="00D10332">
              <w:rPr>
                <w:rFonts w:ascii="Times New Roman" w:hAnsi="Times New Roman" w:cs="Times New Roman"/>
                <w:sz w:val="26"/>
                <w:szCs w:val="26"/>
              </w:rPr>
              <w:t xml:space="preserve"> 2026</w:t>
            </w:r>
            <w:r w:rsidRPr="00E50087">
              <w:rPr>
                <w:rFonts w:ascii="Times New Roman" w:hAnsi="Times New Roman" w:cs="Times New Roman"/>
                <w:sz w:val="26"/>
                <w:szCs w:val="26"/>
              </w:rPr>
              <w:t xml:space="preserve">г. отмечен 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Благодарственными письмами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администрации колледжа,  ОГБУ «УСЗСОН по Киренскому району 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Катангскому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району» Отделения сопровождения замещающих семей,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E4A77">
              <w:rPr>
                <w:rFonts w:ascii="Times New Roman" w:hAnsi="Times New Roman" w:cs="Times New Roman"/>
                <w:sz w:val="26"/>
                <w:szCs w:val="26"/>
              </w:rPr>
              <w:t>мэра Киренского</w:t>
            </w:r>
            <w:r w:rsidR="00D10332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округ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К.В.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Свистелина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lastRenderedPageBreak/>
              <w:t>13. Партнеры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75A" w:rsidRPr="0031075A" w:rsidRDefault="0031075A" w:rsidP="00310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>- ДК «Мир» подразделение МКУ «Культурно-досуговый центр «Современник»</w:t>
            </w:r>
          </w:p>
          <w:p w:rsidR="00EB19EB" w:rsidRDefault="0031075A" w:rsidP="0031075A">
            <w:pPr>
              <w:pStyle w:val="ConsPlusNormal"/>
            </w:pPr>
            <w:r w:rsidRPr="0031075A">
              <w:lastRenderedPageBreak/>
              <w:t xml:space="preserve">- ОГБУ «УСЗСОН по Киренскому району и </w:t>
            </w:r>
            <w:proofErr w:type="spellStart"/>
            <w:r w:rsidRPr="0031075A">
              <w:t>Катангскому</w:t>
            </w:r>
            <w:proofErr w:type="spellEnd"/>
            <w:r w:rsidRPr="0031075A">
              <w:t xml:space="preserve"> району»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lastRenderedPageBreak/>
              <w:t>14. Достигнутые результаты реализации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6F2" w:rsidRPr="0031075A" w:rsidRDefault="007136F2" w:rsidP="007136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Создана команда</w:t>
            </w: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аниматоров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36F2">
              <w:rPr>
                <w:rFonts w:ascii="Times New Roman" w:hAnsi="Times New Roman" w:cs="Times New Roman"/>
                <w:i/>
                <w:sz w:val="24"/>
                <w:szCs w:val="24"/>
              </w:rPr>
              <w:t>(социальных волонтёров)</w:t>
            </w: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образовательной организации;</w:t>
            </w:r>
          </w:p>
          <w:p w:rsidR="0031075A" w:rsidRPr="0031075A" w:rsidRDefault="00151368" w:rsidP="003107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FF0000"/>
              </w:rPr>
              <w:t xml:space="preserve"> </w:t>
            </w:r>
            <w:r w:rsidR="0057311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73117">
              <w:rPr>
                <w:rFonts w:ascii="Times New Roman" w:hAnsi="Times New Roman" w:cs="Times New Roman"/>
                <w:sz w:val="24"/>
                <w:szCs w:val="24"/>
              </w:rPr>
              <w:t xml:space="preserve"> Студенты - </w:t>
            </w:r>
            <w:proofErr w:type="gramStart"/>
            <w:r w:rsidR="00573117">
              <w:rPr>
                <w:rFonts w:ascii="Times New Roman" w:hAnsi="Times New Roman" w:cs="Times New Roman"/>
                <w:sz w:val="24"/>
                <w:szCs w:val="24"/>
              </w:rPr>
              <w:t xml:space="preserve">аниматоры </w:t>
            </w:r>
            <w:r w:rsidR="007136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6F2" w:rsidRPr="007136F2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="007136F2" w:rsidRPr="007136F2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социальные волонтёры)</w:t>
            </w:r>
            <w:r w:rsidR="007136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573117"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="0031075A"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="0031075A" w:rsidRPr="0031075A">
              <w:rPr>
                <w:rFonts w:ascii="Times New Roman" w:hAnsi="Times New Roman" w:cs="Times New Roman"/>
                <w:sz w:val="24"/>
                <w:szCs w:val="24"/>
              </w:rPr>
              <w:t>общеколледжных</w:t>
            </w:r>
            <w:proofErr w:type="spellEnd"/>
            <w:r w:rsidR="0031075A" w:rsidRPr="0031075A">
              <w:rPr>
                <w:rFonts w:ascii="Times New Roman" w:hAnsi="Times New Roman" w:cs="Times New Roman"/>
                <w:sz w:val="24"/>
                <w:szCs w:val="24"/>
              </w:rPr>
              <w:t>, городских, районных  мероприятиях;</w:t>
            </w:r>
          </w:p>
          <w:p w:rsidR="0031075A" w:rsidRPr="0031075A" w:rsidRDefault="00762F5E" w:rsidP="003107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Сформированы умения</w:t>
            </w:r>
            <w:r w:rsidR="0031075A"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отрабатывать на практике различные виды игр, применять различный реквизит, грамотно подбирать музыкальное оформление программы;</w:t>
            </w:r>
          </w:p>
          <w:p w:rsidR="0031075A" w:rsidRPr="0031075A" w:rsidRDefault="0031075A" w:rsidP="003107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="00762F5E">
              <w:rPr>
                <w:rFonts w:ascii="Times New Roman" w:hAnsi="Times New Roman" w:cs="Times New Roman"/>
                <w:sz w:val="24"/>
                <w:szCs w:val="24"/>
              </w:rPr>
              <w:t>Изучены</w:t>
            </w: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 традици</w:t>
            </w:r>
            <w:r w:rsidR="00762F5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и основ</w:t>
            </w:r>
            <w:r w:rsidR="00762F5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культур </w:t>
            </w:r>
            <w:r w:rsidR="00752CEE">
              <w:rPr>
                <w:rFonts w:ascii="Times New Roman" w:hAnsi="Times New Roman" w:cs="Times New Roman"/>
                <w:sz w:val="24"/>
                <w:szCs w:val="24"/>
              </w:rPr>
              <w:t>многонационального народа Иркутской области и города Киренска</w:t>
            </w: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1075A" w:rsidRPr="0031075A" w:rsidRDefault="00762F5E" w:rsidP="003107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AB7E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1075A" w:rsidRPr="0031075A">
              <w:rPr>
                <w:rFonts w:ascii="Times New Roman" w:hAnsi="Times New Roman" w:cs="Times New Roman"/>
                <w:sz w:val="24"/>
                <w:szCs w:val="24"/>
              </w:rPr>
              <w:t>формированность</w:t>
            </w:r>
            <w:proofErr w:type="spellEnd"/>
            <w:r w:rsidR="0031075A"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у студентов колледжа эстетических, духовно-нравственных ценностей;</w:t>
            </w:r>
          </w:p>
          <w:p w:rsidR="00EB19EB" w:rsidRDefault="0031075A" w:rsidP="00DD6E80">
            <w:pPr>
              <w:pStyle w:val="ConsPlusNormal"/>
            </w:pPr>
            <w:r w:rsidRPr="0031075A">
              <w:t>- Осуществление наставнической деятельности по модели «студент-студент»</w:t>
            </w:r>
          </w:p>
          <w:p w:rsidR="0031075A" w:rsidRDefault="0031075A" w:rsidP="0031075A">
            <w:pPr>
              <w:pStyle w:val="ConsPlusNormal"/>
              <w:rPr>
                <w:i/>
              </w:rPr>
            </w:pPr>
            <w:r w:rsidRPr="0031075A">
              <w:rPr>
                <w:i/>
              </w:rPr>
              <w:t>Продукты реализации проекта:</w:t>
            </w:r>
          </w:p>
          <w:p w:rsidR="0031075A" w:rsidRPr="0031075A" w:rsidRDefault="0031075A" w:rsidP="0031075A">
            <w:pPr>
              <w:pStyle w:val="ConsPlusNormal"/>
              <w:rPr>
                <w:i/>
              </w:rPr>
            </w:pPr>
          </w:p>
          <w:p w:rsidR="0031075A" w:rsidRPr="0031075A" w:rsidRDefault="0031075A" w:rsidP="003107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- Методические разработки  и презентации </w:t>
            </w:r>
            <w:proofErr w:type="spellStart"/>
            <w:r w:rsidRPr="0031075A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31075A">
              <w:rPr>
                <w:rFonts w:ascii="Times New Roman" w:hAnsi="Times New Roman" w:cs="Times New Roman"/>
                <w:sz w:val="24"/>
                <w:szCs w:val="24"/>
              </w:rPr>
              <w:t xml:space="preserve"> – игровых, информационно – развлекательных  программ к праздникам «День народного Единства»,  «Новый год», 8 марта, Масленица, День защиты детей, День России, День Молодёжи</w:t>
            </w:r>
          </w:p>
          <w:p w:rsidR="0031075A" w:rsidRPr="0031075A" w:rsidRDefault="0031075A" w:rsidP="003107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>- Тематические фотозоны</w:t>
            </w:r>
          </w:p>
          <w:p w:rsidR="0031075A" w:rsidRDefault="0031075A" w:rsidP="0031075A">
            <w:pPr>
              <w:pStyle w:val="ConsPlusNormal"/>
            </w:pPr>
            <w:r w:rsidRPr="0031075A">
              <w:t>-Банк музыкальных, народных, подвижных игр и конкурсов</w:t>
            </w:r>
          </w:p>
          <w:p w:rsidR="00A764CE" w:rsidRDefault="00A764CE" w:rsidP="0031075A">
            <w:pPr>
              <w:pStyle w:val="ConsPlusNormal"/>
            </w:pPr>
          </w:p>
          <w:p w:rsidR="0031075A" w:rsidRDefault="0031075A" w:rsidP="0031075A">
            <w:pPr>
              <w:pStyle w:val="ConsPlusNormal"/>
              <w:rPr>
                <w:i/>
              </w:rPr>
            </w:pPr>
            <w:r w:rsidRPr="0031075A">
              <w:rPr>
                <w:i/>
              </w:rPr>
              <w:t>Практическая значимость проекта</w:t>
            </w:r>
            <w:r>
              <w:rPr>
                <w:i/>
              </w:rPr>
              <w:t>:</w:t>
            </w:r>
          </w:p>
          <w:p w:rsidR="0031075A" w:rsidRPr="0031075A" w:rsidRDefault="0031075A" w:rsidP="003107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1075A">
              <w:rPr>
                <w:rFonts w:ascii="Times New Roman" w:hAnsi="Times New Roman" w:cs="Times New Roman"/>
                <w:sz w:val="24"/>
                <w:szCs w:val="24"/>
              </w:rPr>
              <w:t>Проведение и участие в городских и районных детских игровых праздничных мероприятиях;</w:t>
            </w:r>
          </w:p>
          <w:p w:rsidR="0031075A" w:rsidRDefault="0031075A" w:rsidP="0031075A">
            <w:pPr>
              <w:pStyle w:val="ConsPlusNormal"/>
            </w:pPr>
            <w:r w:rsidRPr="0031075A">
              <w:t>-  осуществление наставнической деятельности по модели «начинающий аниматор – аниматор-наставник»</w:t>
            </w:r>
          </w:p>
          <w:p w:rsidR="006C4330" w:rsidRPr="0031075A" w:rsidRDefault="006C4330" w:rsidP="0031075A">
            <w:pPr>
              <w:pStyle w:val="ConsPlusNormal"/>
              <w:rPr>
                <w:i/>
                <w:color w:val="FF0000"/>
              </w:rPr>
            </w:pP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7136F2" w:rsidP="00DD6E80">
            <w:pPr>
              <w:pStyle w:val="ConsPlusNormal"/>
              <w:jc w:val="both"/>
              <w:rPr>
                <w:b/>
                <w:i/>
              </w:rPr>
            </w:pPr>
            <w:r>
              <w:lastRenderedPageBreak/>
              <w:t xml:space="preserve"> </w:t>
            </w:r>
            <w:r w:rsidR="00EB19EB" w:rsidRPr="006C4330">
              <w:rPr>
                <w:b/>
                <w:i/>
              </w:rPr>
              <w:t>15. География реализации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117" w:rsidRPr="00573117" w:rsidRDefault="00573117" w:rsidP="00573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117">
              <w:rPr>
                <w:rFonts w:ascii="Times New Roman" w:hAnsi="Times New Roman" w:cs="Times New Roman"/>
                <w:sz w:val="24"/>
                <w:szCs w:val="24"/>
              </w:rPr>
              <w:t xml:space="preserve">г. Киренск, </w:t>
            </w:r>
          </w:p>
          <w:p w:rsidR="00573117" w:rsidRPr="00573117" w:rsidRDefault="00573117" w:rsidP="00573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117">
              <w:rPr>
                <w:rFonts w:ascii="Times New Roman" w:hAnsi="Times New Roman" w:cs="Times New Roman"/>
                <w:sz w:val="24"/>
                <w:szCs w:val="24"/>
              </w:rPr>
              <w:t>- ГБПОУ ИО « Киренский профессионально  – педагогический колледж»</w:t>
            </w:r>
          </w:p>
          <w:p w:rsidR="00573117" w:rsidRPr="00573117" w:rsidRDefault="00573117" w:rsidP="00573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117">
              <w:rPr>
                <w:rFonts w:ascii="Times New Roman" w:hAnsi="Times New Roman" w:cs="Times New Roman"/>
                <w:sz w:val="24"/>
                <w:szCs w:val="24"/>
              </w:rPr>
              <w:t>- ДК «Мир» подразделение МКУ «Культурно-досуговый центр «Современник»</w:t>
            </w:r>
          </w:p>
          <w:p w:rsidR="00EB19EB" w:rsidRPr="00573117" w:rsidRDefault="00573117" w:rsidP="00573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117">
              <w:rPr>
                <w:rFonts w:ascii="Times New Roman" w:hAnsi="Times New Roman" w:cs="Times New Roman"/>
                <w:sz w:val="24"/>
                <w:szCs w:val="24"/>
              </w:rPr>
              <w:t xml:space="preserve">- ОГБУ «УСЗСОН по Киренскому району и </w:t>
            </w:r>
            <w:proofErr w:type="spellStart"/>
            <w:r w:rsidRPr="00573117">
              <w:rPr>
                <w:rFonts w:ascii="Times New Roman" w:hAnsi="Times New Roman" w:cs="Times New Roman"/>
                <w:sz w:val="24"/>
                <w:szCs w:val="24"/>
              </w:rPr>
              <w:t>Катангскому</w:t>
            </w:r>
            <w:proofErr w:type="spellEnd"/>
            <w:r w:rsidRPr="00573117">
              <w:rPr>
                <w:rFonts w:ascii="Times New Roman" w:hAnsi="Times New Roman" w:cs="Times New Roman"/>
                <w:sz w:val="24"/>
                <w:szCs w:val="24"/>
              </w:rPr>
              <w:t xml:space="preserve"> району»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6C433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 xml:space="preserve">16. Обоснование </w:t>
            </w:r>
            <w:proofErr w:type="spellStart"/>
            <w:r w:rsidRPr="006C4330">
              <w:rPr>
                <w:b/>
                <w:i/>
              </w:rPr>
              <w:t>инновационности</w:t>
            </w:r>
            <w:proofErr w:type="spellEnd"/>
            <w:r w:rsidRPr="006C4330">
              <w:rPr>
                <w:b/>
                <w:i/>
              </w:rPr>
              <w:t>, уникальности реализации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A7" w:rsidRDefault="00D95AA7" w:rsidP="00F6499C">
            <w:pPr>
              <w:pStyle w:val="ConsPlusNormal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На территории </w:t>
            </w:r>
            <w:proofErr w:type="gramStart"/>
            <w:r>
              <w:rPr>
                <w:rFonts w:eastAsia="Calibri"/>
              </w:rPr>
              <w:t>города  Киренска</w:t>
            </w:r>
            <w:proofErr w:type="gramEnd"/>
            <w:r>
              <w:rPr>
                <w:rFonts w:eastAsia="Calibri"/>
              </w:rPr>
              <w:t xml:space="preserve"> проект «Лучший аниматор» является уникальным и инновационным, так ка</w:t>
            </w:r>
            <w:r w:rsidR="00A76556">
              <w:rPr>
                <w:rFonts w:eastAsia="Calibri"/>
              </w:rPr>
              <w:t>к</w:t>
            </w:r>
            <w:r>
              <w:rPr>
                <w:rFonts w:eastAsia="Calibri"/>
              </w:rPr>
              <w:t xml:space="preserve"> ни в одной организации города ранее и на данный момент не демон</w:t>
            </w:r>
            <w:r w:rsidR="000A35A5">
              <w:rPr>
                <w:rFonts w:eastAsia="Calibri"/>
              </w:rPr>
              <w:t>стрировался и не реализовывался кем-либо.</w:t>
            </w:r>
          </w:p>
          <w:p w:rsidR="00D95AA7" w:rsidRDefault="00D95AA7" w:rsidP="00F6499C">
            <w:pPr>
              <w:pStyle w:val="ConsPlusNormal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 w:rsidR="00A764CE">
              <w:rPr>
                <w:rFonts w:eastAsia="Calibri"/>
              </w:rPr>
              <w:t>В городе Киренске</w:t>
            </w:r>
            <w:r w:rsidR="00573117" w:rsidRPr="00573117">
              <w:rPr>
                <w:rFonts w:eastAsia="Calibri"/>
              </w:rPr>
              <w:t xml:space="preserve"> имеется </w:t>
            </w:r>
            <w:r>
              <w:rPr>
                <w:rFonts w:eastAsia="Calibri"/>
              </w:rPr>
              <w:t xml:space="preserve">большая </w:t>
            </w:r>
            <w:r w:rsidR="00573117" w:rsidRPr="00573117">
              <w:rPr>
                <w:rFonts w:eastAsia="Calibri"/>
              </w:rPr>
              <w:t>потребность в проведении социально-культурных ме</w:t>
            </w:r>
            <w:r>
              <w:rPr>
                <w:rFonts w:eastAsia="Calibri"/>
              </w:rPr>
              <w:t xml:space="preserve">роприятий с детьми и молодёжью, но не хватает специально подготовленных людей в этой области, к тому же готовых её осуществлять безвозмездно. </w:t>
            </w:r>
          </w:p>
          <w:p w:rsidR="00A764CE" w:rsidRDefault="00D95AA7" w:rsidP="00F6499C">
            <w:pPr>
              <w:pStyle w:val="ConsPlusNormal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Исходя из этих социальных запросов, участники и победители конкурса «Лучший аниматор» смогли продолжить свою деятельность после окончания конкурса не только в колледже, а за его пределами на площадках города Киренска.</w:t>
            </w:r>
          </w:p>
          <w:p w:rsidR="00D95AA7" w:rsidRDefault="000A35A5" w:rsidP="00F6499C">
            <w:pPr>
              <w:pStyle w:val="ConsPlusNormal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Благодаря идее </w:t>
            </w:r>
            <w:r w:rsidR="00D95AA7">
              <w:rPr>
                <w:rFonts w:eastAsia="Calibri"/>
              </w:rPr>
              <w:t>проект</w:t>
            </w:r>
            <w:r>
              <w:rPr>
                <w:rFonts w:eastAsia="Calibri"/>
              </w:rPr>
              <w:t>а</w:t>
            </w:r>
            <w:r w:rsidR="00D95AA7">
              <w:rPr>
                <w:rFonts w:eastAsia="Calibri"/>
              </w:rPr>
              <w:t xml:space="preserve"> «Лучший аниматор»</w:t>
            </w:r>
            <w:r>
              <w:rPr>
                <w:rFonts w:eastAsia="Calibri"/>
              </w:rPr>
              <w:t xml:space="preserve"> мы </w:t>
            </w:r>
            <w:proofErr w:type="gramStart"/>
            <w:r>
              <w:rPr>
                <w:rFonts w:eastAsia="Calibri"/>
              </w:rPr>
              <w:t>закрываем  потребность</w:t>
            </w:r>
            <w:proofErr w:type="gramEnd"/>
            <w:r>
              <w:rPr>
                <w:rFonts w:eastAsia="Calibri"/>
              </w:rPr>
              <w:t xml:space="preserve"> в специалистах- аниматора </w:t>
            </w:r>
            <w:r w:rsidRPr="000A35A5">
              <w:rPr>
                <w:rFonts w:eastAsia="Calibri"/>
                <w:i/>
              </w:rPr>
              <w:t>(социальных волонтёрах)</w:t>
            </w:r>
            <w:r>
              <w:rPr>
                <w:rFonts w:eastAsia="Calibri"/>
              </w:rPr>
              <w:t xml:space="preserve"> в городе Киренске.</w:t>
            </w:r>
          </w:p>
          <w:p w:rsidR="009253E1" w:rsidRDefault="000A35A5" w:rsidP="00F6499C">
            <w:pPr>
              <w:pStyle w:val="ConsPlusNormal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Также благодаря данному проекту «Лучший аниматор»</w:t>
            </w:r>
            <w:r w:rsidR="009253E1">
              <w:rPr>
                <w:rFonts w:eastAsia="Calibri"/>
              </w:rPr>
              <w:t xml:space="preserve"> - аниматоры (</w:t>
            </w:r>
            <w:r w:rsidR="009253E1" w:rsidRPr="009253E1">
              <w:rPr>
                <w:rFonts w:eastAsia="Calibri"/>
                <w:i/>
              </w:rPr>
              <w:t>социальные волонтёры)</w:t>
            </w:r>
            <w:r>
              <w:rPr>
                <w:rFonts w:eastAsia="Calibri"/>
              </w:rPr>
              <w:t xml:space="preserve"> исполь</w:t>
            </w:r>
            <w:r w:rsidR="009253E1">
              <w:rPr>
                <w:rFonts w:eastAsia="Calibri"/>
              </w:rPr>
              <w:t>зуют</w:t>
            </w:r>
            <w:r>
              <w:rPr>
                <w:rFonts w:eastAsia="Calibri"/>
              </w:rPr>
              <w:t xml:space="preserve"> при </w:t>
            </w:r>
            <w:proofErr w:type="gramStart"/>
            <w:r>
              <w:rPr>
                <w:rFonts w:eastAsia="Calibri"/>
              </w:rPr>
              <w:t>организации  досуга</w:t>
            </w:r>
            <w:proofErr w:type="gramEnd"/>
            <w:r>
              <w:rPr>
                <w:rFonts w:eastAsia="Calibri"/>
              </w:rPr>
              <w:t xml:space="preserve"> детей и молодёжи современные </w:t>
            </w:r>
            <w:proofErr w:type="spellStart"/>
            <w:r>
              <w:rPr>
                <w:rFonts w:eastAsia="Calibri"/>
              </w:rPr>
              <w:t>интерактивы</w:t>
            </w:r>
            <w:proofErr w:type="spellEnd"/>
            <w:r w:rsidR="009253E1">
              <w:rPr>
                <w:rFonts w:eastAsia="Calibri"/>
              </w:rPr>
              <w:t xml:space="preserve"> в виде проведения мастер-классов по разучиванию, танцев, песен, музыкальных, хороводных, подвижных игр других  народов проживающих на территории Иркутской области и города Киренска. </w:t>
            </w:r>
          </w:p>
          <w:p w:rsidR="00A76556" w:rsidRDefault="009253E1" w:rsidP="00F6499C">
            <w:pPr>
              <w:pStyle w:val="ConsPlusNormal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Для наибольшей красочности демонстрации конкретной народности, аниматоры </w:t>
            </w:r>
            <w:r w:rsidR="00A76556">
              <w:rPr>
                <w:rFonts w:eastAsia="Calibri"/>
              </w:rPr>
              <w:t xml:space="preserve">всегда </w:t>
            </w:r>
            <w:r>
              <w:rPr>
                <w:rFonts w:eastAsia="Calibri"/>
              </w:rPr>
              <w:lastRenderedPageBreak/>
              <w:t>используют национальные костюмы, соответствующие предметы быта, музыкальное оформление. Информационные мероприятия планируют в игровой форме,</w:t>
            </w:r>
            <w:r w:rsidR="00A76556">
              <w:rPr>
                <w:rFonts w:eastAsia="Calibri"/>
              </w:rPr>
              <w:t xml:space="preserve"> путешествий - развлечений,</w:t>
            </w:r>
            <w:r>
              <w:rPr>
                <w:rFonts w:eastAsia="Calibri"/>
              </w:rPr>
              <w:t xml:space="preserve"> тем самым вызывают большой интерес у целевой аудитории.</w:t>
            </w:r>
          </w:p>
          <w:p w:rsidR="00A764CE" w:rsidRPr="00A76556" w:rsidRDefault="00B13EA4" w:rsidP="00F6499C">
            <w:pPr>
              <w:pStyle w:val="ConsPlusNormal"/>
              <w:jc w:val="both"/>
              <w:rPr>
                <w:i/>
              </w:rPr>
            </w:pPr>
            <w:r w:rsidRPr="00B13EA4">
              <w:rPr>
                <w:i/>
              </w:rPr>
              <w:t>Методы реализации проекта</w:t>
            </w:r>
          </w:p>
          <w:p w:rsidR="00B13EA4" w:rsidRPr="00B13EA4" w:rsidRDefault="00B13EA4" w:rsidP="00B13E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A4">
              <w:rPr>
                <w:rFonts w:ascii="Times New Roman" w:hAnsi="Times New Roman" w:cs="Times New Roman"/>
                <w:sz w:val="24"/>
                <w:szCs w:val="24"/>
              </w:rPr>
              <w:t>Работа с интернет источниками;</w:t>
            </w:r>
          </w:p>
          <w:p w:rsidR="00B13EA4" w:rsidRPr="00B13EA4" w:rsidRDefault="00B13EA4" w:rsidP="00B13E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A4">
              <w:rPr>
                <w:rFonts w:ascii="Times New Roman" w:hAnsi="Times New Roman" w:cs="Times New Roman"/>
                <w:sz w:val="24"/>
                <w:szCs w:val="24"/>
              </w:rPr>
              <w:t xml:space="preserve">Поиск и обработка собранной информации; </w:t>
            </w:r>
          </w:p>
          <w:p w:rsidR="00B13EA4" w:rsidRPr="00B13EA4" w:rsidRDefault="00B13EA4" w:rsidP="00B13E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A4">
              <w:rPr>
                <w:rFonts w:ascii="Times New Roman" w:hAnsi="Times New Roman" w:cs="Times New Roman"/>
                <w:sz w:val="24"/>
                <w:szCs w:val="24"/>
              </w:rPr>
              <w:t>Наглядные, демонстрационные</w:t>
            </w:r>
          </w:p>
          <w:p w:rsidR="00B13EA4" w:rsidRPr="00B13EA4" w:rsidRDefault="00B13EA4" w:rsidP="00B13E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A4">
              <w:rPr>
                <w:rFonts w:ascii="Times New Roman" w:hAnsi="Times New Roman" w:cs="Times New Roman"/>
                <w:sz w:val="24"/>
                <w:szCs w:val="24"/>
              </w:rPr>
              <w:t xml:space="preserve">Игра, </w:t>
            </w:r>
            <w:proofErr w:type="spellStart"/>
            <w:r w:rsidRPr="00B13EA4">
              <w:rPr>
                <w:rFonts w:ascii="Times New Roman" w:hAnsi="Times New Roman" w:cs="Times New Roman"/>
                <w:sz w:val="24"/>
                <w:szCs w:val="24"/>
              </w:rPr>
              <w:t>интерактив</w:t>
            </w:r>
            <w:proofErr w:type="spellEnd"/>
            <w:r w:rsidRPr="00B13EA4">
              <w:rPr>
                <w:rFonts w:ascii="Times New Roman" w:hAnsi="Times New Roman" w:cs="Times New Roman"/>
                <w:sz w:val="24"/>
                <w:szCs w:val="24"/>
              </w:rPr>
              <w:t>, соревнование, театрализация</w:t>
            </w:r>
            <w:r w:rsidR="00A76556">
              <w:rPr>
                <w:rFonts w:ascii="Times New Roman" w:hAnsi="Times New Roman" w:cs="Times New Roman"/>
                <w:sz w:val="24"/>
                <w:szCs w:val="24"/>
              </w:rPr>
              <w:t>, мастер-классы, путешествия-развлечения</w:t>
            </w:r>
          </w:p>
          <w:p w:rsidR="00B13EA4" w:rsidRPr="00573117" w:rsidRDefault="00B13EA4" w:rsidP="00B13EA4">
            <w:pPr>
              <w:pStyle w:val="ConsPlusNormal"/>
              <w:jc w:val="both"/>
              <w:rPr>
                <w:color w:val="FF0000"/>
              </w:rPr>
            </w:pPr>
            <w:r w:rsidRPr="00B13EA4">
              <w:t>Творческая работа, работа в команде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lastRenderedPageBreak/>
              <w:t>17. Количество часов работы добровольцев (волонтеров)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Pr="00151368" w:rsidRDefault="000A35A5" w:rsidP="00DD6E80">
            <w:pPr>
              <w:pStyle w:val="ConsPlusNormal"/>
            </w:pPr>
            <w:r>
              <w:t>280</w:t>
            </w:r>
            <w:r w:rsidR="00151368" w:rsidRPr="00151368">
              <w:t xml:space="preserve"> часов</w:t>
            </w:r>
          </w:p>
        </w:tc>
      </w:tr>
      <w:tr w:rsidR="00EB19EB" w:rsidTr="00DD6E80"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9EB" w:rsidRPr="006C4330" w:rsidRDefault="00EB19EB" w:rsidP="00DD6E80">
            <w:pPr>
              <w:pStyle w:val="ConsPlusNormal"/>
              <w:jc w:val="both"/>
              <w:rPr>
                <w:b/>
                <w:i/>
              </w:rPr>
            </w:pPr>
            <w:r w:rsidRPr="006C4330">
              <w:rPr>
                <w:b/>
                <w:i/>
              </w:rPr>
              <w:t xml:space="preserve">18. Количество </w:t>
            </w:r>
            <w:proofErr w:type="spellStart"/>
            <w:r w:rsidRPr="006C4330">
              <w:rPr>
                <w:b/>
                <w:i/>
              </w:rPr>
              <w:t>благополучателей</w:t>
            </w:r>
            <w:proofErr w:type="spellEnd"/>
            <w:r w:rsidRPr="006C4330">
              <w:rPr>
                <w:b/>
                <w:i/>
              </w:rPr>
              <w:t xml:space="preserve"> проекта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9EB" w:rsidRPr="00151368" w:rsidRDefault="00BA4487" w:rsidP="00DD6E80">
            <w:pPr>
              <w:pStyle w:val="ConsPlusNormal"/>
            </w:pPr>
            <w:r>
              <w:t>4</w:t>
            </w:r>
            <w:r w:rsidR="000A35A5">
              <w:t>5</w:t>
            </w:r>
            <w:r w:rsidR="00151368">
              <w:t>0 человек</w:t>
            </w:r>
          </w:p>
        </w:tc>
      </w:tr>
    </w:tbl>
    <w:p w:rsidR="00B15011" w:rsidRDefault="00B15011" w:rsidP="00711CCC"/>
    <w:p w:rsidR="00711CCC" w:rsidRPr="00D128D8" w:rsidRDefault="00711CCC" w:rsidP="00711CCC">
      <w:pPr>
        <w:rPr>
          <w:sz w:val="20"/>
          <w:szCs w:val="20"/>
        </w:rPr>
      </w:pPr>
    </w:p>
    <w:p w:rsidR="00C22963" w:rsidRDefault="00C22963">
      <w:bookmarkStart w:id="0" w:name="_GoBack"/>
      <w:bookmarkEnd w:id="0"/>
    </w:p>
    <w:sectPr w:rsidR="00C22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CCC"/>
    <w:rsid w:val="00003FA1"/>
    <w:rsid w:val="00013027"/>
    <w:rsid w:val="000A35A5"/>
    <w:rsid w:val="000E7C2A"/>
    <w:rsid w:val="000F7BC7"/>
    <w:rsid w:val="00151368"/>
    <w:rsid w:val="001F0469"/>
    <w:rsid w:val="002E207D"/>
    <w:rsid w:val="002E7FA5"/>
    <w:rsid w:val="002F27C0"/>
    <w:rsid w:val="002F5C23"/>
    <w:rsid w:val="0031075A"/>
    <w:rsid w:val="003C660A"/>
    <w:rsid w:val="003C7BC8"/>
    <w:rsid w:val="0046734E"/>
    <w:rsid w:val="004B5DB1"/>
    <w:rsid w:val="00506102"/>
    <w:rsid w:val="00524731"/>
    <w:rsid w:val="00573117"/>
    <w:rsid w:val="00583D25"/>
    <w:rsid w:val="0064049B"/>
    <w:rsid w:val="006A760E"/>
    <w:rsid w:val="006C4330"/>
    <w:rsid w:val="006C5EB6"/>
    <w:rsid w:val="006D1C5A"/>
    <w:rsid w:val="006E5B80"/>
    <w:rsid w:val="00711CCC"/>
    <w:rsid w:val="007136F2"/>
    <w:rsid w:val="00715E5F"/>
    <w:rsid w:val="00752CEE"/>
    <w:rsid w:val="00762F5E"/>
    <w:rsid w:val="007969D6"/>
    <w:rsid w:val="007B3AF4"/>
    <w:rsid w:val="007F5601"/>
    <w:rsid w:val="00844D4E"/>
    <w:rsid w:val="00846F03"/>
    <w:rsid w:val="008A73D7"/>
    <w:rsid w:val="009253E1"/>
    <w:rsid w:val="00A764CE"/>
    <w:rsid w:val="00A76556"/>
    <w:rsid w:val="00AB7E11"/>
    <w:rsid w:val="00B13EA4"/>
    <w:rsid w:val="00B15011"/>
    <w:rsid w:val="00BA4487"/>
    <w:rsid w:val="00BB1411"/>
    <w:rsid w:val="00C22963"/>
    <w:rsid w:val="00C764CE"/>
    <w:rsid w:val="00C909D0"/>
    <w:rsid w:val="00CB45B5"/>
    <w:rsid w:val="00D05F13"/>
    <w:rsid w:val="00D10332"/>
    <w:rsid w:val="00D128D8"/>
    <w:rsid w:val="00D52C3A"/>
    <w:rsid w:val="00D607C3"/>
    <w:rsid w:val="00D95AA7"/>
    <w:rsid w:val="00E10D60"/>
    <w:rsid w:val="00E2260D"/>
    <w:rsid w:val="00EB19EB"/>
    <w:rsid w:val="00ED61BD"/>
    <w:rsid w:val="00F0411D"/>
    <w:rsid w:val="00F21942"/>
    <w:rsid w:val="00F22A18"/>
    <w:rsid w:val="00F6499C"/>
    <w:rsid w:val="00FB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AC0A4"/>
  <w15:docId w15:val="{C0B85416-89D2-4AF8-8C79-C1FF13A3D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B19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2E207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E7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247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47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3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98805427" TargetMode="External"/><Relationship Id="rId13" Type="http://schemas.openxmlformats.org/officeDocument/2006/relationships/hyperlink" Target="https://disk.yandex.ru/i/Ysh2nsRk1ndSO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ppk38.ru/images/cms/data/2023_god/informaciya_o_konkursah/polozhenie_konkurs_animatorov.pdf" TargetMode="External"/><Relationship Id="rId12" Type="http://schemas.openxmlformats.org/officeDocument/2006/relationships/hyperlink" Target="http://kppk38.ru/razgovory_o_vazhnom/muzykalnye_fajly_ko_dnyu_narodnogo_edinstva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vk.com/club207989218" TargetMode="External"/><Relationship Id="rId11" Type="http://schemas.openxmlformats.org/officeDocument/2006/relationships/hyperlink" Target="http://kppk38.ru/images/cms/data/2022_god/razgovori_o_vazshnom/metodicheskaya_razrabotka_scenariya_horovod_druzhby_narodov_irkutskoj_oblasti-2023.docx" TargetMode="External"/><Relationship Id="rId5" Type="http://schemas.openxmlformats.org/officeDocument/2006/relationships/hyperlink" Target="http://kppk38.ru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vk.com/public222404825?trackcode=80d0d6c2O0C_yaXox6x1hMw96t6G3ecU0YclScVD2GtGWtj5y0OQIQllU-uj1WKM1zLZ0I3u1Q7hiSdRxl_Ca1dQh42qIQ" TargetMode="External"/><Relationship Id="rId4" Type="http://schemas.openxmlformats.org/officeDocument/2006/relationships/hyperlink" Target="mailto:milachkatitova@yandex.ru" TargetMode="External"/><Relationship Id="rId9" Type="http://schemas.openxmlformats.org/officeDocument/2006/relationships/hyperlink" Target="https://vk.com/kppk38professionalitet?trackcode=a9b4984c1g5rUyt4qX4leY1IDPwwqEJ8Shm1hdzyjQErwcxL5Vx9b_Kl8HHGBzJxlkc_8jubcGZ6F7ed3-6XATrLkz-EPg" TargetMode="External"/><Relationship Id="rId14" Type="http://schemas.openxmlformats.org/officeDocument/2006/relationships/hyperlink" Target="https://vk.com/id4288700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2317</Words>
  <Characters>13209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Елена Геннадьевна</cp:lastModifiedBy>
  <cp:revision>9</cp:revision>
  <cp:lastPrinted>2024-11-03T14:23:00Z</cp:lastPrinted>
  <dcterms:created xsi:type="dcterms:W3CDTF">2026-04-14T12:42:00Z</dcterms:created>
  <dcterms:modified xsi:type="dcterms:W3CDTF">2026-04-24T11:01:00Z</dcterms:modified>
</cp:coreProperties>
</file>