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948" w:rsidRPr="00D748E6" w:rsidRDefault="00ED2948" w:rsidP="008118ED">
      <w:pPr>
        <w:spacing w:line="326" w:lineRule="exact"/>
        <w:jc w:val="right"/>
        <w:rPr>
          <w:rStyle w:val="41"/>
          <w:b w:val="0"/>
          <w:bCs w:val="0"/>
          <w:color w:val="auto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  <w:r>
        <w:rPr>
          <w:b/>
          <w:sz w:val="28"/>
        </w:rPr>
        <w:t>Государственное бюджетное профессиональное образовательное учреждение Иркутской области «Киренский профессионально-педагогический колледж»</w:t>
      </w: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6562B8" w:rsidP="006562B8">
      <w:pPr>
        <w:contextualSpacing/>
        <w:jc w:val="both"/>
        <w:rPr>
          <w:sz w:val="28"/>
        </w:rPr>
      </w:pPr>
      <w:r>
        <w:rPr>
          <w:sz w:val="28"/>
        </w:rPr>
        <w:t>СОГЛАСОВАНО:                                                                             УТВЕРЖДАЮ:</w:t>
      </w:r>
    </w:p>
    <w:p w:rsidR="006562B8" w:rsidRDefault="006562B8" w:rsidP="006562B8">
      <w:pPr>
        <w:contextualSpacing/>
        <w:jc w:val="both"/>
        <w:rPr>
          <w:sz w:val="28"/>
        </w:rPr>
      </w:pPr>
      <w:r>
        <w:rPr>
          <w:sz w:val="28"/>
        </w:rPr>
        <w:t>Заместитель министра образования                              Директор ГБПОУ ИО КППК</w:t>
      </w:r>
    </w:p>
    <w:p w:rsidR="006562B8" w:rsidRDefault="006562B8" w:rsidP="006562B8">
      <w:pPr>
        <w:contextualSpacing/>
        <w:jc w:val="both"/>
        <w:rPr>
          <w:sz w:val="28"/>
        </w:rPr>
      </w:pPr>
      <w:r>
        <w:rPr>
          <w:sz w:val="28"/>
        </w:rPr>
        <w:t xml:space="preserve">Иркутской области                                                         ______________Л.М. </w:t>
      </w:r>
      <w:proofErr w:type="spellStart"/>
      <w:r>
        <w:rPr>
          <w:sz w:val="28"/>
        </w:rPr>
        <w:t>Россова</w:t>
      </w:r>
      <w:proofErr w:type="spellEnd"/>
    </w:p>
    <w:p w:rsidR="006562B8" w:rsidRDefault="006562B8" w:rsidP="006562B8">
      <w:pPr>
        <w:contextualSpacing/>
        <w:jc w:val="both"/>
        <w:rPr>
          <w:sz w:val="28"/>
        </w:rPr>
      </w:pPr>
      <w:r>
        <w:rPr>
          <w:sz w:val="28"/>
        </w:rPr>
        <w:t xml:space="preserve">_____________Е.В. </w:t>
      </w:r>
      <w:proofErr w:type="spellStart"/>
      <w:r>
        <w:rPr>
          <w:sz w:val="28"/>
        </w:rPr>
        <w:t>Апанович</w:t>
      </w:r>
      <w:proofErr w:type="spellEnd"/>
      <w:r>
        <w:rPr>
          <w:sz w:val="28"/>
        </w:rPr>
        <w:t xml:space="preserve">                                      Приказ №_________________</w:t>
      </w:r>
    </w:p>
    <w:p w:rsidR="006562B8" w:rsidRPr="006562B8" w:rsidRDefault="00B527D5" w:rsidP="006562B8">
      <w:pPr>
        <w:contextualSpacing/>
        <w:jc w:val="both"/>
        <w:rPr>
          <w:sz w:val="28"/>
        </w:rPr>
      </w:pPr>
      <w:r>
        <w:rPr>
          <w:sz w:val="28"/>
        </w:rPr>
        <w:t>«_____»________________2026</w:t>
      </w:r>
      <w:r w:rsidR="006562B8">
        <w:rPr>
          <w:sz w:val="28"/>
        </w:rPr>
        <w:t xml:space="preserve"> г.                        </w:t>
      </w:r>
      <w:r>
        <w:rPr>
          <w:sz w:val="28"/>
        </w:rPr>
        <w:t xml:space="preserve">       от «____»____________2026</w:t>
      </w:r>
      <w:r w:rsidR="006562B8">
        <w:rPr>
          <w:sz w:val="28"/>
        </w:rPr>
        <w:t xml:space="preserve"> г.</w:t>
      </w: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Pr="00E87981" w:rsidRDefault="00E87981" w:rsidP="00E87981">
      <w:pPr>
        <w:contextualSpacing/>
        <w:jc w:val="right"/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FE1E17" w:rsidRPr="00D748E6" w:rsidRDefault="00FE1E17" w:rsidP="00D748E6">
      <w:pPr>
        <w:contextualSpacing/>
        <w:jc w:val="center"/>
        <w:rPr>
          <w:b/>
          <w:sz w:val="28"/>
        </w:rPr>
      </w:pPr>
      <w:r w:rsidRPr="00D748E6">
        <w:rPr>
          <w:b/>
          <w:sz w:val="28"/>
        </w:rPr>
        <w:t>ПОЛОЖЕНИЕ</w:t>
      </w:r>
    </w:p>
    <w:p w:rsidR="00E87981" w:rsidRDefault="00FE1E17" w:rsidP="00E87981">
      <w:pPr>
        <w:contextualSpacing/>
        <w:jc w:val="center"/>
      </w:pPr>
      <w:r w:rsidRPr="00D748E6">
        <w:rPr>
          <w:b/>
          <w:sz w:val="28"/>
        </w:rPr>
        <w:t xml:space="preserve">о проведении </w:t>
      </w:r>
      <w:r w:rsidR="00A43570">
        <w:rPr>
          <w:b/>
          <w:sz w:val="28"/>
        </w:rPr>
        <w:t>меж</w:t>
      </w:r>
      <w:r w:rsidR="002468B1">
        <w:rPr>
          <w:b/>
          <w:sz w:val="28"/>
        </w:rPr>
        <w:t xml:space="preserve">региональной </w:t>
      </w:r>
      <w:r w:rsidRPr="00D748E6">
        <w:rPr>
          <w:b/>
          <w:sz w:val="28"/>
        </w:rPr>
        <w:t xml:space="preserve"> олимпиады</w:t>
      </w:r>
    </w:p>
    <w:p w:rsidR="00E87981" w:rsidRDefault="00E87981" w:rsidP="00E87981">
      <w:pPr>
        <w:contextualSpacing/>
        <w:jc w:val="center"/>
        <w:rPr>
          <w:b/>
          <w:sz w:val="28"/>
        </w:rPr>
      </w:pPr>
      <w:r w:rsidRPr="00E87981">
        <w:rPr>
          <w:b/>
          <w:sz w:val="28"/>
        </w:rPr>
        <w:t>по дисципл</w:t>
      </w:r>
      <w:r w:rsidR="004121C1">
        <w:rPr>
          <w:b/>
          <w:sz w:val="28"/>
        </w:rPr>
        <w:t xml:space="preserve">инам  </w:t>
      </w:r>
      <w:r>
        <w:rPr>
          <w:b/>
          <w:sz w:val="28"/>
        </w:rPr>
        <w:t xml:space="preserve">профессионального цикла </w:t>
      </w:r>
    </w:p>
    <w:p w:rsidR="00E87981" w:rsidRDefault="006562B8" w:rsidP="00D748E6">
      <w:pPr>
        <w:contextualSpacing/>
        <w:jc w:val="center"/>
        <w:rPr>
          <w:b/>
          <w:sz w:val="28"/>
        </w:rPr>
      </w:pPr>
      <w:r>
        <w:rPr>
          <w:b/>
          <w:sz w:val="28"/>
        </w:rPr>
        <w:t>по специальности</w:t>
      </w:r>
      <w:r w:rsidR="00E87981">
        <w:rPr>
          <w:b/>
          <w:sz w:val="28"/>
        </w:rPr>
        <w:t xml:space="preserve"> Судовождение</w:t>
      </w: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E87981" w:rsidP="00D748E6">
      <w:pPr>
        <w:contextualSpacing/>
        <w:jc w:val="center"/>
        <w:rPr>
          <w:b/>
          <w:sz w:val="28"/>
        </w:rPr>
      </w:pPr>
    </w:p>
    <w:p w:rsidR="00E87981" w:rsidRDefault="00B527D5" w:rsidP="00D748E6">
      <w:pPr>
        <w:contextualSpacing/>
        <w:jc w:val="center"/>
        <w:rPr>
          <w:b/>
          <w:sz w:val="28"/>
        </w:rPr>
      </w:pPr>
      <w:r>
        <w:rPr>
          <w:b/>
          <w:sz w:val="28"/>
        </w:rPr>
        <w:t>Киренск, 2026</w:t>
      </w:r>
    </w:p>
    <w:p w:rsidR="00FE1E17" w:rsidRPr="00D748E6" w:rsidRDefault="00FE1E17" w:rsidP="00D748E6">
      <w:pPr>
        <w:contextualSpacing/>
        <w:jc w:val="center"/>
        <w:rPr>
          <w:sz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Общие положения</w:t>
      </w:r>
    </w:p>
    <w:p w:rsidR="00DC69AA" w:rsidRPr="00D748E6" w:rsidRDefault="000F5680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Настоящее п</w:t>
      </w:r>
      <w:r w:rsidR="00FE1E17" w:rsidRPr="00D748E6">
        <w:rPr>
          <w:sz w:val="28"/>
          <w:szCs w:val="28"/>
        </w:rPr>
        <w:t xml:space="preserve">оложение о проведении </w:t>
      </w:r>
      <w:r w:rsidR="00A43570">
        <w:rPr>
          <w:sz w:val="28"/>
          <w:szCs w:val="28"/>
        </w:rPr>
        <w:t>меж</w:t>
      </w:r>
      <w:r w:rsidR="00FE1E17" w:rsidRPr="00D748E6">
        <w:rPr>
          <w:sz w:val="28"/>
          <w:szCs w:val="28"/>
        </w:rPr>
        <w:t xml:space="preserve">региональной </w:t>
      </w:r>
      <w:r w:rsidRPr="00D748E6">
        <w:rPr>
          <w:sz w:val="28"/>
          <w:szCs w:val="28"/>
        </w:rPr>
        <w:t>о</w:t>
      </w:r>
      <w:r w:rsidR="00AB48A1" w:rsidRPr="00D748E6">
        <w:rPr>
          <w:sz w:val="28"/>
          <w:szCs w:val="28"/>
        </w:rPr>
        <w:t xml:space="preserve">лимпиады по дисциплинам   </w:t>
      </w:r>
      <w:r w:rsidR="006562B8">
        <w:rPr>
          <w:sz w:val="28"/>
          <w:szCs w:val="28"/>
        </w:rPr>
        <w:t xml:space="preserve">профессионального цикла </w:t>
      </w:r>
      <w:r w:rsidR="006562B8" w:rsidRPr="006562B8">
        <w:rPr>
          <w:b/>
          <w:sz w:val="28"/>
          <w:szCs w:val="28"/>
        </w:rPr>
        <w:t>по специальности Судовождение</w:t>
      </w:r>
      <w:r w:rsidR="00FE1E17" w:rsidRPr="00D748E6">
        <w:rPr>
          <w:sz w:val="28"/>
          <w:szCs w:val="28"/>
        </w:rPr>
        <w:t xml:space="preserve"> (далее </w:t>
      </w:r>
      <w:r w:rsidR="003E704C" w:rsidRPr="00D748E6">
        <w:rPr>
          <w:sz w:val="28"/>
          <w:szCs w:val="28"/>
        </w:rPr>
        <w:t>–</w:t>
      </w:r>
      <w:r w:rsidR="00FE1E17" w:rsidRPr="00D748E6">
        <w:rPr>
          <w:sz w:val="28"/>
          <w:szCs w:val="28"/>
        </w:rPr>
        <w:t xml:space="preserve"> Олимпиада)</w:t>
      </w:r>
      <w:r w:rsidR="00BE5954">
        <w:rPr>
          <w:sz w:val="28"/>
          <w:szCs w:val="28"/>
        </w:rPr>
        <w:t xml:space="preserve">  </w:t>
      </w:r>
      <w:r w:rsidR="00FE1E17" w:rsidRPr="00D748E6">
        <w:rPr>
          <w:sz w:val="28"/>
          <w:szCs w:val="28"/>
        </w:rPr>
        <w:t>определяет цели, задачи, принципы, порядок организации и проведения Олимпиады.</w:t>
      </w:r>
    </w:p>
    <w:p w:rsidR="00FE1E17" w:rsidRPr="00D748E6" w:rsidRDefault="00DC69AA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Организатором Олимпиады является Государственное бюджетное профессиональное образовательное учр</w:t>
      </w:r>
      <w:r w:rsidR="00AB48A1" w:rsidRPr="00D748E6">
        <w:rPr>
          <w:sz w:val="28"/>
          <w:szCs w:val="28"/>
        </w:rPr>
        <w:t>еждение Иркутской области «Киренский профессионально-педагогический колледж</w:t>
      </w:r>
      <w:r w:rsidRPr="00D748E6">
        <w:rPr>
          <w:sz w:val="28"/>
          <w:szCs w:val="28"/>
        </w:rPr>
        <w:t>»</w:t>
      </w:r>
      <w:r w:rsidR="0077350E" w:rsidRPr="00D748E6">
        <w:rPr>
          <w:sz w:val="28"/>
          <w:szCs w:val="28"/>
        </w:rPr>
        <w:t xml:space="preserve"> (ГБПОУ ИО КППК)</w:t>
      </w:r>
      <w:r w:rsidRPr="00D748E6">
        <w:rPr>
          <w:sz w:val="28"/>
          <w:szCs w:val="28"/>
        </w:rPr>
        <w:t>.</w:t>
      </w:r>
    </w:p>
    <w:p w:rsidR="000F5680" w:rsidRPr="00D748E6" w:rsidRDefault="000F5680" w:rsidP="00E87981">
      <w:pPr>
        <w:widowControl w:val="0"/>
        <w:numPr>
          <w:ilvl w:val="1"/>
          <w:numId w:val="25"/>
        </w:numPr>
        <w:tabs>
          <w:tab w:val="left" w:pos="585"/>
        </w:tabs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Форма проведения: дистанционная.</w:t>
      </w:r>
    </w:p>
    <w:p w:rsidR="000F5680" w:rsidRPr="00D748E6" w:rsidRDefault="000F5680" w:rsidP="00E87981">
      <w:pPr>
        <w:widowControl w:val="0"/>
        <w:numPr>
          <w:ilvl w:val="1"/>
          <w:numId w:val="25"/>
        </w:numPr>
        <w:tabs>
          <w:tab w:val="left" w:pos="585"/>
        </w:tabs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Участие в Олимпиаде бесплатное</w:t>
      </w:r>
      <w:r w:rsidR="00123584" w:rsidRPr="00D748E6">
        <w:rPr>
          <w:sz w:val="28"/>
          <w:szCs w:val="28"/>
        </w:rPr>
        <w:t>.</w:t>
      </w:r>
    </w:p>
    <w:p w:rsidR="00FE1E17" w:rsidRPr="00D748E6" w:rsidRDefault="000F5680" w:rsidP="006562B8">
      <w:pPr>
        <w:widowControl w:val="0"/>
        <w:numPr>
          <w:ilvl w:val="1"/>
          <w:numId w:val="25"/>
        </w:numPr>
        <w:tabs>
          <w:tab w:val="left" w:pos="585"/>
        </w:tabs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Олимпиа</w:t>
      </w:r>
      <w:r w:rsidR="00AB48A1" w:rsidRPr="00D748E6">
        <w:rPr>
          <w:sz w:val="28"/>
          <w:szCs w:val="28"/>
        </w:rPr>
        <w:t xml:space="preserve">да проводится по следующим </w:t>
      </w:r>
      <w:r w:rsidRPr="00D748E6">
        <w:rPr>
          <w:sz w:val="28"/>
          <w:szCs w:val="28"/>
        </w:rPr>
        <w:t xml:space="preserve">дисциплинам </w:t>
      </w:r>
      <w:r w:rsidR="00AB48A1" w:rsidRPr="00D748E6">
        <w:rPr>
          <w:sz w:val="28"/>
          <w:szCs w:val="28"/>
        </w:rPr>
        <w:t xml:space="preserve">профессионального цикла </w:t>
      </w:r>
      <w:r w:rsidR="006562B8" w:rsidRPr="006562B8">
        <w:rPr>
          <w:b/>
          <w:sz w:val="28"/>
          <w:szCs w:val="28"/>
        </w:rPr>
        <w:t>по специальности Судовождение</w:t>
      </w:r>
      <w:r w:rsidR="006562B8">
        <w:rPr>
          <w:b/>
          <w:sz w:val="28"/>
          <w:szCs w:val="28"/>
        </w:rPr>
        <w:t>:</w:t>
      </w:r>
    </w:p>
    <w:p w:rsidR="00FE1E17" w:rsidRDefault="00AB48A1" w:rsidP="00E87981">
      <w:pPr>
        <w:pStyle w:val="af"/>
        <w:numPr>
          <w:ilvl w:val="0"/>
          <w:numId w:val="28"/>
        </w:numPr>
        <w:tabs>
          <w:tab w:val="left" w:pos="0"/>
        </w:tabs>
        <w:spacing w:line="276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0B65C9">
        <w:rPr>
          <w:b/>
          <w:sz w:val="28"/>
          <w:szCs w:val="28"/>
        </w:rPr>
        <w:t>Основы судовождения на внутренних водных путях</w:t>
      </w:r>
      <w:r w:rsidR="00A43570">
        <w:rPr>
          <w:b/>
          <w:sz w:val="28"/>
          <w:szCs w:val="28"/>
        </w:rPr>
        <w:t>.</w:t>
      </w:r>
    </w:p>
    <w:p w:rsidR="00A43570" w:rsidRPr="00A43570" w:rsidRDefault="00A43570" w:rsidP="00A43570">
      <w:pPr>
        <w:pStyle w:val="af"/>
        <w:numPr>
          <w:ilvl w:val="0"/>
          <w:numId w:val="28"/>
        </w:numPr>
        <w:tabs>
          <w:tab w:val="left" w:pos="0"/>
        </w:tabs>
        <w:spacing w:line="276" w:lineRule="auto"/>
        <w:ind w:left="0" w:firstLine="709"/>
        <w:contextualSpacing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Лоция внутренних водных путей.</w:t>
      </w:r>
    </w:p>
    <w:p w:rsidR="00A43570" w:rsidRPr="00A43570" w:rsidRDefault="00A43570" w:rsidP="00A43570">
      <w:pPr>
        <w:pStyle w:val="af"/>
        <w:numPr>
          <w:ilvl w:val="0"/>
          <w:numId w:val="28"/>
        </w:numPr>
        <w:tabs>
          <w:tab w:val="left" w:pos="0"/>
        </w:tabs>
        <w:spacing w:line="276" w:lineRule="auto"/>
        <w:ind w:left="0" w:firstLine="709"/>
        <w:contextualSpacing w:val="0"/>
        <w:jc w:val="both"/>
        <w:rPr>
          <w:b/>
          <w:sz w:val="28"/>
          <w:szCs w:val="28"/>
        </w:rPr>
      </w:pPr>
      <w:r w:rsidRPr="000B65C9">
        <w:rPr>
          <w:b/>
          <w:sz w:val="28"/>
          <w:szCs w:val="28"/>
        </w:rPr>
        <w:t xml:space="preserve">Теория </w:t>
      </w:r>
      <w:r>
        <w:rPr>
          <w:b/>
          <w:sz w:val="28"/>
          <w:szCs w:val="28"/>
        </w:rPr>
        <w:t>и устройство</w:t>
      </w:r>
      <w:r w:rsidRPr="000B65C9">
        <w:rPr>
          <w:b/>
          <w:sz w:val="28"/>
          <w:szCs w:val="28"/>
        </w:rPr>
        <w:t xml:space="preserve"> судна</w:t>
      </w:r>
      <w:r>
        <w:rPr>
          <w:b/>
          <w:sz w:val="28"/>
          <w:szCs w:val="28"/>
        </w:rPr>
        <w:t>.</w:t>
      </w:r>
    </w:p>
    <w:p w:rsidR="00FE1E17" w:rsidRDefault="00A15047" w:rsidP="00E87981">
      <w:pPr>
        <w:tabs>
          <w:tab w:val="left" w:pos="585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Выполняется единый тест по вышеперечисленным дисциплинам.</w:t>
      </w:r>
    </w:p>
    <w:p w:rsidR="00A15047" w:rsidRPr="00D748E6" w:rsidRDefault="00A15047" w:rsidP="00E87981">
      <w:pPr>
        <w:tabs>
          <w:tab w:val="left" w:pos="585"/>
        </w:tabs>
        <w:spacing w:line="276" w:lineRule="auto"/>
        <w:ind w:firstLine="709"/>
        <w:jc w:val="both"/>
        <w:rPr>
          <w:sz w:val="28"/>
          <w:szCs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Цели и задачи</w:t>
      </w:r>
    </w:p>
    <w:p w:rsidR="00597D6B" w:rsidRPr="00597D6B" w:rsidRDefault="00597D6B" w:rsidP="00597D6B">
      <w:pPr>
        <w:widowControl w:val="0"/>
        <w:numPr>
          <w:ilvl w:val="1"/>
          <w:numId w:val="25"/>
        </w:numPr>
        <w:tabs>
          <w:tab w:val="left" w:pos="590"/>
        </w:tabs>
        <w:spacing w:line="276" w:lineRule="auto"/>
        <w:ind w:firstLine="709"/>
        <w:jc w:val="both"/>
        <w:rPr>
          <w:sz w:val="28"/>
          <w:szCs w:val="28"/>
        </w:rPr>
      </w:pPr>
      <w:r w:rsidRPr="00597D6B">
        <w:rPr>
          <w:sz w:val="28"/>
          <w:szCs w:val="28"/>
        </w:rPr>
        <w:t>Олимпиада проводится в целях</w:t>
      </w:r>
      <w:r w:rsidR="00BE5954">
        <w:rPr>
          <w:sz w:val="28"/>
          <w:szCs w:val="28"/>
        </w:rPr>
        <w:t xml:space="preserve"> </w:t>
      </w:r>
      <w:r w:rsidRPr="00597D6B">
        <w:rPr>
          <w:sz w:val="28"/>
          <w:szCs w:val="28"/>
        </w:rPr>
        <w:t>формирования профессиональных компетенций у студентов, а также раскрытия их потенциала в</w:t>
      </w:r>
      <w:r w:rsidRPr="00597D6B">
        <w:rPr>
          <w:sz w:val="28"/>
          <w:szCs w:val="28"/>
          <w:lang w:bidi="ru-RU"/>
        </w:rPr>
        <w:t xml:space="preserve"> освоении дисциплин профессионального цикла</w:t>
      </w:r>
      <w:r w:rsidRPr="00597D6B">
        <w:rPr>
          <w:sz w:val="28"/>
          <w:szCs w:val="28"/>
        </w:rPr>
        <w:t xml:space="preserve"> по </w:t>
      </w:r>
      <w:r w:rsidRPr="00597D6B">
        <w:rPr>
          <w:sz w:val="28"/>
          <w:szCs w:val="28"/>
          <w:lang w:bidi="ru-RU"/>
        </w:rPr>
        <w:t xml:space="preserve">специальности Судовождение. </w:t>
      </w:r>
    </w:p>
    <w:p w:rsidR="00FE1E17" w:rsidRPr="00597D6B" w:rsidRDefault="00FE1E17" w:rsidP="005C02CF">
      <w:pPr>
        <w:widowControl w:val="0"/>
        <w:numPr>
          <w:ilvl w:val="1"/>
          <w:numId w:val="25"/>
        </w:numPr>
        <w:tabs>
          <w:tab w:val="left" w:pos="590"/>
        </w:tabs>
        <w:spacing w:line="276" w:lineRule="auto"/>
        <w:ind w:firstLine="709"/>
        <w:jc w:val="both"/>
        <w:rPr>
          <w:sz w:val="28"/>
          <w:szCs w:val="28"/>
        </w:rPr>
      </w:pPr>
      <w:r w:rsidRPr="00597D6B">
        <w:rPr>
          <w:sz w:val="28"/>
          <w:szCs w:val="28"/>
        </w:rPr>
        <w:t>Задачи:</w:t>
      </w:r>
    </w:p>
    <w:p w:rsidR="00FE1E17" w:rsidRPr="00D748E6" w:rsidRDefault="00FE1E17" w:rsidP="00E87981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развитие у </w:t>
      </w:r>
      <w:proofErr w:type="gramStart"/>
      <w:r w:rsidRPr="00D748E6">
        <w:rPr>
          <w:sz w:val="28"/>
          <w:szCs w:val="28"/>
        </w:rPr>
        <w:t>обучающихся</w:t>
      </w:r>
      <w:proofErr w:type="gramEnd"/>
      <w:r w:rsidRPr="00D748E6">
        <w:rPr>
          <w:sz w:val="28"/>
          <w:szCs w:val="28"/>
        </w:rPr>
        <w:t xml:space="preserve"> интереса к познавательной деятельности;</w:t>
      </w:r>
    </w:p>
    <w:p w:rsidR="00FE1E17" w:rsidRPr="00597D6B" w:rsidRDefault="00FE1E17" w:rsidP="00597D6B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повышение интереса к углубленному изучению </w:t>
      </w:r>
      <w:r w:rsidR="00960FD0">
        <w:rPr>
          <w:sz w:val="28"/>
          <w:szCs w:val="28"/>
        </w:rPr>
        <w:t>дисциплин</w:t>
      </w:r>
      <w:r w:rsidR="00AB48A1" w:rsidRPr="00D748E6">
        <w:rPr>
          <w:sz w:val="28"/>
          <w:szCs w:val="28"/>
        </w:rPr>
        <w:t xml:space="preserve"> профессионального цикла </w:t>
      </w:r>
      <w:r w:rsidR="00597D6B" w:rsidRPr="00597D6B">
        <w:rPr>
          <w:sz w:val="28"/>
          <w:szCs w:val="28"/>
        </w:rPr>
        <w:t>по специальности Судовождение</w:t>
      </w:r>
      <w:r w:rsidR="00597D6B">
        <w:rPr>
          <w:sz w:val="28"/>
          <w:szCs w:val="28"/>
        </w:rPr>
        <w:t>;</w:t>
      </w:r>
    </w:p>
    <w:p w:rsidR="00FE1E17" w:rsidRPr="00D748E6" w:rsidRDefault="00FE1E17" w:rsidP="00E87981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формирование стремления к творческой самореализации </w:t>
      </w:r>
      <w:proofErr w:type="gramStart"/>
      <w:r w:rsidRPr="00D748E6">
        <w:rPr>
          <w:sz w:val="28"/>
          <w:szCs w:val="28"/>
        </w:rPr>
        <w:t>обучающихся</w:t>
      </w:r>
      <w:proofErr w:type="gramEnd"/>
      <w:r w:rsidRPr="00D748E6">
        <w:rPr>
          <w:sz w:val="28"/>
          <w:szCs w:val="28"/>
        </w:rPr>
        <w:t>;</w:t>
      </w:r>
    </w:p>
    <w:p w:rsidR="00FE1E17" w:rsidRPr="00D748E6" w:rsidRDefault="00FE1E17" w:rsidP="00E87981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развитие у </w:t>
      </w:r>
      <w:proofErr w:type="gramStart"/>
      <w:r w:rsidRPr="00D748E6">
        <w:rPr>
          <w:sz w:val="28"/>
          <w:szCs w:val="28"/>
        </w:rPr>
        <w:t>обучающихся</w:t>
      </w:r>
      <w:proofErr w:type="gramEnd"/>
      <w:r w:rsidRPr="00D748E6">
        <w:rPr>
          <w:sz w:val="28"/>
          <w:szCs w:val="28"/>
        </w:rPr>
        <w:t xml:space="preserve"> логического мышления.</w:t>
      </w:r>
    </w:p>
    <w:p w:rsidR="00FE1E17" w:rsidRPr="00D748E6" w:rsidRDefault="00FE1E17" w:rsidP="00E87981">
      <w:pPr>
        <w:spacing w:line="276" w:lineRule="auto"/>
        <w:ind w:firstLine="709"/>
        <w:jc w:val="both"/>
        <w:rPr>
          <w:sz w:val="28"/>
          <w:szCs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Участники Олимпиады</w:t>
      </w:r>
    </w:p>
    <w:p w:rsidR="00FE1E17" w:rsidRPr="00D748E6" w:rsidRDefault="00FE1E17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 В Олимпи</w:t>
      </w:r>
      <w:r w:rsidR="00967BA2" w:rsidRPr="00D748E6">
        <w:rPr>
          <w:sz w:val="28"/>
          <w:szCs w:val="28"/>
        </w:rPr>
        <w:t xml:space="preserve">аде принимают участие студенты </w:t>
      </w:r>
      <w:r w:rsidR="00137422">
        <w:rPr>
          <w:sz w:val="28"/>
          <w:szCs w:val="28"/>
        </w:rPr>
        <w:t xml:space="preserve">2-х, </w:t>
      </w:r>
      <w:r w:rsidR="00967BA2" w:rsidRPr="00D748E6">
        <w:rPr>
          <w:sz w:val="28"/>
          <w:szCs w:val="28"/>
        </w:rPr>
        <w:t>3</w:t>
      </w:r>
      <w:r w:rsidR="00906874">
        <w:rPr>
          <w:sz w:val="28"/>
          <w:szCs w:val="28"/>
        </w:rPr>
        <w:t xml:space="preserve">-х, </w:t>
      </w:r>
      <w:r w:rsidR="00967BA2" w:rsidRPr="00D748E6">
        <w:rPr>
          <w:sz w:val="28"/>
          <w:szCs w:val="28"/>
        </w:rPr>
        <w:t>4</w:t>
      </w:r>
      <w:r w:rsidRPr="00D748E6">
        <w:rPr>
          <w:sz w:val="28"/>
          <w:szCs w:val="28"/>
        </w:rPr>
        <w:t>-х</w:t>
      </w:r>
      <w:r w:rsidR="00906874">
        <w:rPr>
          <w:sz w:val="28"/>
          <w:szCs w:val="28"/>
        </w:rPr>
        <w:t xml:space="preserve"> и 5-х курсов по специальности </w:t>
      </w:r>
      <w:r w:rsidR="00967BA2" w:rsidRPr="00D748E6">
        <w:rPr>
          <w:sz w:val="28"/>
          <w:szCs w:val="28"/>
        </w:rPr>
        <w:t xml:space="preserve">Судовождение </w:t>
      </w:r>
      <w:r w:rsidRPr="00D748E6">
        <w:rPr>
          <w:sz w:val="28"/>
          <w:szCs w:val="28"/>
        </w:rPr>
        <w:t>профессиональ</w:t>
      </w:r>
      <w:r w:rsidR="00C2152D" w:rsidRPr="00D748E6">
        <w:rPr>
          <w:sz w:val="28"/>
          <w:szCs w:val="28"/>
        </w:rPr>
        <w:t>ных образователь</w:t>
      </w:r>
      <w:r w:rsidR="00A43570">
        <w:rPr>
          <w:sz w:val="28"/>
          <w:szCs w:val="28"/>
        </w:rPr>
        <w:t>ных организаций</w:t>
      </w:r>
      <w:r w:rsidR="00B67A21" w:rsidRPr="00D748E6">
        <w:rPr>
          <w:sz w:val="28"/>
          <w:szCs w:val="28"/>
        </w:rPr>
        <w:t>,</w:t>
      </w:r>
      <w:r w:rsidR="00C2152D" w:rsidRPr="00D748E6">
        <w:rPr>
          <w:sz w:val="28"/>
          <w:szCs w:val="28"/>
        </w:rPr>
        <w:t xml:space="preserve"> в программу подготовки которых вход</w:t>
      </w:r>
      <w:r w:rsidR="00A90877">
        <w:rPr>
          <w:sz w:val="28"/>
          <w:szCs w:val="28"/>
        </w:rPr>
        <w:t>ят вышеперечисленные дисциплины</w:t>
      </w:r>
      <w:r w:rsidR="00C61CC0" w:rsidRPr="00D748E6">
        <w:rPr>
          <w:sz w:val="28"/>
          <w:szCs w:val="28"/>
        </w:rPr>
        <w:t>.</w:t>
      </w:r>
    </w:p>
    <w:p w:rsidR="00FE1E17" w:rsidRPr="00D748E6" w:rsidRDefault="00FE1E17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Число участников от одной образовательной организации или </w:t>
      </w:r>
      <w:r w:rsidR="00D748E6" w:rsidRPr="00D748E6">
        <w:rPr>
          <w:sz w:val="28"/>
          <w:szCs w:val="28"/>
        </w:rPr>
        <w:t xml:space="preserve">филиала организации, не более  </w:t>
      </w:r>
      <w:r w:rsidR="00A43570">
        <w:rPr>
          <w:b/>
          <w:sz w:val="28"/>
          <w:szCs w:val="28"/>
        </w:rPr>
        <w:t>10</w:t>
      </w:r>
      <w:r w:rsidRPr="00D748E6">
        <w:rPr>
          <w:b/>
          <w:sz w:val="28"/>
          <w:szCs w:val="28"/>
        </w:rPr>
        <w:t>-ти человек.</w:t>
      </w:r>
    </w:p>
    <w:p w:rsidR="0035454F" w:rsidRPr="00D748E6" w:rsidRDefault="0035454F" w:rsidP="00E8798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</w:p>
    <w:p w:rsidR="00FE1E17" w:rsidRDefault="00FE1E17" w:rsidP="00E87981">
      <w:pPr>
        <w:widowControl w:val="0"/>
        <w:spacing w:line="276" w:lineRule="auto"/>
        <w:ind w:left="709"/>
        <w:jc w:val="both"/>
        <w:rPr>
          <w:sz w:val="28"/>
          <w:szCs w:val="28"/>
        </w:rPr>
      </w:pPr>
    </w:p>
    <w:p w:rsidR="00E87981" w:rsidRDefault="00E87981" w:rsidP="00E87981">
      <w:pPr>
        <w:widowControl w:val="0"/>
        <w:spacing w:line="276" w:lineRule="auto"/>
        <w:ind w:left="709"/>
        <w:jc w:val="both"/>
        <w:rPr>
          <w:sz w:val="28"/>
          <w:szCs w:val="28"/>
        </w:rPr>
      </w:pPr>
    </w:p>
    <w:p w:rsidR="00E87981" w:rsidRDefault="00E87981" w:rsidP="00A90877">
      <w:pPr>
        <w:widowControl w:val="0"/>
        <w:spacing w:line="276" w:lineRule="auto"/>
        <w:jc w:val="both"/>
        <w:rPr>
          <w:sz w:val="28"/>
          <w:szCs w:val="28"/>
        </w:rPr>
      </w:pPr>
    </w:p>
    <w:p w:rsidR="00E87981" w:rsidRPr="00D748E6" w:rsidRDefault="00E87981" w:rsidP="00E87981">
      <w:pPr>
        <w:widowControl w:val="0"/>
        <w:spacing w:line="276" w:lineRule="auto"/>
        <w:ind w:left="709"/>
        <w:jc w:val="both"/>
        <w:rPr>
          <w:sz w:val="28"/>
          <w:szCs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Организационный комитет</w:t>
      </w:r>
    </w:p>
    <w:p w:rsidR="00FE1E17" w:rsidRPr="00D748E6" w:rsidRDefault="00FE1E17" w:rsidP="00E87981">
      <w:pPr>
        <w:widowControl w:val="0"/>
        <w:numPr>
          <w:ilvl w:val="1"/>
          <w:numId w:val="25"/>
        </w:numPr>
        <w:spacing w:after="60"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Для работы по подготовке и проведению Олимпиады сформирован организационный комитет из педагогических работник</w:t>
      </w:r>
      <w:r w:rsidR="00967BA2" w:rsidRPr="00D748E6">
        <w:rPr>
          <w:sz w:val="28"/>
          <w:szCs w:val="28"/>
        </w:rPr>
        <w:t>ов методической комиссии специальности Судовождение</w:t>
      </w:r>
      <w:r w:rsidRPr="00D748E6">
        <w:rPr>
          <w:sz w:val="28"/>
          <w:szCs w:val="28"/>
        </w:rPr>
        <w:t>:</w:t>
      </w:r>
    </w:p>
    <w:p w:rsidR="00114A65" w:rsidRPr="00D748E6" w:rsidRDefault="008401AE" w:rsidP="00114A65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Анкудинова Снежанна Петровна</w:t>
      </w:r>
      <w:r w:rsidR="00114A65" w:rsidRPr="00D748E6">
        <w:rPr>
          <w:sz w:val="28"/>
          <w:szCs w:val="28"/>
        </w:rPr>
        <w:t xml:space="preserve"> – руководитель методической коми</w:t>
      </w:r>
      <w:r w:rsidR="00114A65">
        <w:rPr>
          <w:sz w:val="28"/>
          <w:szCs w:val="28"/>
        </w:rPr>
        <w:t>ссии специальности Судовождение</w:t>
      </w:r>
      <w:r w:rsidR="00114A65" w:rsidRPr="00D748E6">
        <w:rPr>
          <w:sz w:val="28"/>
          <w:szCs w:val="28"/>
        </w:rPr>
        <w:t>;</w:t>
      </w:r>
    </w:p>
    <w:p w:rsidR="00C2152D" w:rsidRPr="00D748E6" w:rsidRDefault="008401AE" w:rsidP="00E87981">
      <w:pPr>
        <w:widowControl w:val="0"/>
        <w:numPr>
          <w:ilvl w:val="0"/>
          <w:numId w:val="26"/>
        </w:numPr>
        <w:spacing w:line="276" w:lineRule="auto"/>
        <w:ind w:left="120" w:right="140" w:firstLine="5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Демидова  Валентина Германовна </w:t>
      </w:r>
      <w:r w:rsidR="00967BA2" w:rsidRPr="00D748E6">
        <w:rPr>
          <w:sz w:val="28"/>
          <w:szCs w:val="28"/>
        </w:rPr>
        <w:t xml:space="preserve"> </w:t>
      </w:r>
      <w:r w:rsidR="00114A65">
        <w:rPr>
          <w:sz w:val="28"/>
          <w:szCs w:val="28"/>
        </w:rPr>
        <w:t>–</w:t>
      </w:r>
      <w:r w:rsidR="00967BA2" w:rsidRPr="00D748E6">
        <w:rPr>
          <w:sz w:val="28"/>
          <w:szCs w:val="28"/>
        </w:rPr>
        <w:t xml:space="preserve"> методист</w:t>
      </w:r>
      <w:r w:rsidR="00114A65">
        <w:rPr>
          <w:sz w:val="28"/>
          <w:szCs w:val="28"/>
        </w:rPr>
        <w:t xml:space="preserve"> ГБПОУ ИО КППК</w:t>
      </w:r>
      <w:r w:rsidR="00C2152D" w:rsidRPr="00D748E6">
        <w:rPr>
          <w:sz w:val="28"/>
          <w:szCs w:val="28"/>
        </w:rPr>
        <w:t>;</w:t>
      </w:r>
    </w:p>
    <w:p w:rsidR="00A90877" w:rsidRDefault="008401AE" w:rsidP="00A90877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Ковальчук  Иван  Николаевич</w:t>
      </w:r>
      <w:r w:rsidR="00A15047">
        <w:rPr>
          <w:sz w:val="28"/>
          <w:szCs w:val="28"/>
        </w:rPr>
        <w:t xml:space="preserve"> – преподаватель дисциплины</w:t>
      </w:r>
      <w:r w:rsidR="000B65C9">
        <w:rPr>
          <w:sz w:val="28"/>
          <w:szCs w:val="28"/>
        </w:rPr>
        <w:t xml:space="preserve"> «Теория </w:t>
      </w:r>
      <w:r w:rsidR="00A90877">
        <w:rPr>
          <w:sz w:val="28"/>
          <w:szCs w:val="28"/>
        </w:rPr>
        <w:t>и устройство</w:t>
      </w:r>
      <w:r w:rsidR="00967BA2" w:rsidRPr="00D748E6">
        <w:rPr>
          <w:sz w:val="28"/>
          <w:szCs w:val="28"/>
        </w:rPr>
        <w:t xml:space="preserve"> судна</w:t>
      </w:r>
      <w:r w:rsidR="00354D52">
        <w:rPr>
          <w:sz w:val="28"/>
          <w:szCs w:val="28"/>
        </w:rPr>
        <w:t>»</w:t>
      </w:r>
      <w:r w:rsidR="00FE1E17" w:rsidRPr="00D748E6">
        <w:rPr>
          <w:sz w:val="28"/>
          <w:szCs w:val="28"/>
        </w:rPr>
        <w:t>;</w:t>
      </w:r>
    </w:p>
    <w:p w:rsidR="00A90877" w:rsidRPr="00A90877" w:rsidRDefault="00B527D5" w:rsidP="00A90877">
      <w:pPr>
        <w:widowControl w:val="0"/>
        <w:numPr>
          <w:ilvl w:val="0"/>
          <w:numId w:val="26"/>
        </w:numPr>
        <w:spacing w:line="276" w:lineRule="auto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Малогорский</w:t>
      </w:r>
      <w:proofErr w:type="spellEnd"/>
      <w:r>
        <w:rPr>
          <w:sz w:val="28"/>
          <w:szCs w:val="28"/>
        </w:rPr>
        <w:t xml:space="preserve"> Евгений Андреевич</w:t>
      </w:r>
      <w:r w:rsidR="002D4E0A" w:rsidRPr="00A90877">
        <w:rPr>
          <w:sz w:val="28"/>
          <w:szCs w:val="28"/>
        </w:rPr>
        <w:t xml:space="preserve"> – </w:t>
      </w:r>
      <w:r w:rsidR="00A15047" w:rsidRPr="00A90877">
        <w:rPr>
          <w:sz w:val="28"/>
          <w:szCs w:val="28"/>
        </w:rPr>
        <w:t>преподаватель</w:t>
      </w:r>
      <w:r w:rsidR="00BE5954">
        <w:rPr>
          <w:sz w:val="28"/>
          <w:szCs w:val="28"/>
        </w:rPr>
        <w:t xml:space="preserve"> </w:t>
      </w:r>
      <w:r w:rsidR="00A15047" w:rsidRPr="00A90877">
        <w:rPr>
          <w:sz w:val="28"/>
          <w:szCs w:val="28"/>
        </w:rPr>
        <w:t>дисциплины</w:t>
      </w:r>
      <w:r w:rsidR="00A90877" w:rsidRPr="00A90877">
        <w:rPr>
          <w:sz w:val="28"/>
          <w:szCs w:val="28"/>
        </w:rPr>
        <w:t xml:space="preserve"> «Основы судовождения на внутренних водных путях»</w:t>
      </w:r>
      <w:r w:rsidR="00354D52">
        <w:rPr>
          <w:sz w:val="28"/>
          <w:szCs w:val="28"/>
        </w:rPr>
        <w:t>, «Лоция внутренних водных путей»</w:t>
      </w:r>
      <w:r w:rsidR="00A90877" w:rsidRPr="00A90877">
        <w:rPr>
          <w:sz w:val="28"/>
          <w:szCs w:val="28"/>
        </w:rPr>
        <w:t>.</w:t>
      </w:r>
    </w:p>
    <w:p w:rsidR="0035454F" w:rsidRPr="00A90877" w:rsidRDefault="0035454F" w:rsidP="003952C8">
      <w:pPr>
        <w:widowControl w:val="0"/>
        <w:numPr>
          <w:ilvl w:val="1"/>
          <w:numId w:val="35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A90877">
        <w:rPr>
          <w:sz w:val="28"/>
          <w:szCs w:val="28"/>
        </w:rPr>
        <w:t>Члены организационного комитета формируют задания для Олимпиады, анализируют и обобщают итоги Олимпиады, осуществляют рассылку материалов и наградной документации.</w:t>
      </w:r>
    </w:p>
    <w:p w:rsidR="00FE1E17" w:rsidRPr="00D748E6" w:rsidRDefault="00FE1E17" w:rsidP="00E87981">
      <w:pPr>
        <w:spacing w:line="276" w:lineRule="auto"/>
        <w:ind w:firstLine="709"/>
        <w:jc w:val="both"/>
        <w:rPr>
          <w:sz w:val="28"/>
          <w:szCs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Порядок организации и проведения Олимпиады</w:t>
      </w:r>
    </w:p>
    <w:p w:rsidR="0035454F" w:rsidRPr="00D748E6" w:rsidRDefault="0035454F" w:rsidP="00E87981">
      <w:pPr>
        <w:spacing w:line="276" w:lineRule="auto"/>
        <w:ind w:firstLine="708"/>
        <w:jc w:val="both"/>
        <w:rPr>
          <w:b/>
          <w:sz w:val="28"/>
          <w:szCs w:val="28"/>
        </w:rPr>
      </w:pPr>
      <w:r w:rsidRPr="00D748E6">
        <w:rPr>
          <w:sz w:val="28"/>
          <w:szCs w:val="28"/>
        </w:rPr>
        <w:t xml:space="preserve">Для участия в Олимпиаде необходимо до </w:t>
      </w:r>
      <w:r w:rsidR="00A43570">
        <w:rPr>
          <w:b/>
          <w:sz w:val="28"/>
        </w:rPr>
        <w:t>18</w:t>
      </w:r>
      <w:r w:rsidR="00B527D5">
        <w:rPr>
          <w:b/>
          <w:sz w:val="28"/>
        </w:rPr>
        <w:t xml:space="preserve"> марта  2026</w:t>
      </w:r>
      <w:r w:rsidR="00D748E6" w:rsidRPr="00D748E6">
        <w:rPr>
          <w:b/>
          <w:sz w:val="28"/>
        </w:rPr>
        <w:t xml:space="preserve"> года</w:t>
      </w:r>
      <w:r w:rsidR="00BE5954">
        <w:rPr>
          <w:b/>
          <w:sz w:val="28"/>
        </w:rPr>
        <w:t xml:space="preserve"> </w:t>
      </w:r>
      <w:r w:rsidRPr="00D748E6">
        <w:rPr>
          <w:sz w:val="28"/>
          <w:szCs w:val="28"/>
        </w:rPr>
        <w:t xml:space="preserve">включительно подать заявку на электронный адрес: </w:t>
      </w:r>
      <w:proofErr w:type="spellStart"/>
      <w:r w:rsidR="00D748E6" w:rsidRPr="00D748E6">
        <w:rPr>
          <w:b/>
          <w:sz w:val="28"/>
          <w:szCs w:val="28"/>
          <w:lang w:val="en-US"/>
        </w:rPr>
        <w:t>pedagog</w:t>
      </w:r>
      <w:proofErr w:type="spellEnd"/>
      <w:r w:rsidR="0016090B">
        <w:fldChar w:fldCharType="begin"/>
      </w:r>
      <w:r w:rsidR="00BF6ACF">
        <w:instrText>HYPERLINK "mailto:081016@yandex.ru"</w:instrText>
      </w:r>
      <w:r w:rsidR="0016090B">
        <w:fldChar w:fldCharType="separate"/>
      </w:r>
      <w:r w:rsidR="00D748E6" w:rsidRPr="00D748E6">
        <w:rPr>
          <w:rStyle w:val="a6"/>
          <w:b/>
          <w:color w:val="auto"/>
          <w:sz w:val="28"/>
          <w:szCs w:val="28"/>
          <w:u w:val="none"/>
        </w:rPr>
        <w:t>081016@</w:t>
      </w:r>
      <w:proofErr w:type="spellStart"/>
      <w:r w:rsidR="00D748E6" w:rsidRPr="00D748E6">
        <w:rPr>
          <w:rStyle w:val="a6"/>
          <w:b/>
          <w:color w:val="auto"/>
          <w:sz w:val="28"/>
          <w:szCs w:val="28"/>
          <w:u w:val="none"/>
          <w:lang w:val="en-US"/>
        </w:rPr>
        <w:t>yandex</w:t>
      </w:r>
      <w:proofErr w:type="spellEnd"/>
      <w:r w:rsidR="00D748E6" w:rsidRPr="00D748E6">
        <w:rPr>
          <w:rStyle w:val="a6"/>
          <w:b/>
          <w:color w:val="auto"/>
          <w:sz w:val="28"/>
          <w:szCs w:val="28"/>
          <w:u w:val="none"/>
        </w:rPr>
        <w:t>.</w:t>
      </w:r>
      <w:proofErr w:type="spellStart"/>
      <w:r w:rsidR="00D748E6" w:rsidRPr="00D748E6">
        <w:rPr>
          <w:rStyle w:val="a6"/>
          <w:b/>
          <w:color w:val="auto"/>
          <w:sz w:val="28"/>
          <w:szCs w:val="28"/>
          <w:u w:val="none"/>
          <w:lang w:val="en-US"/>
        </w:rPr>
        <w:t>ru</w:t>
      </w:r>
      <w:proofErr w:type="spellEnd"/>
      <w:r w:rsidR="0016090B">
        <w:fldChar w:fldCharType="end"/>
      </w:r>
      <w:r w:rsidR="00D748E6" w:rsidRPr="00D748E6">
        <w:rPr>
          <w:sz w:val="28"/>
          <w:szCs w:val="28"/>
        </w:rPr>
        <w:t xml:space="preserve">       с пометкой «Заявка на олимпиаду Судовождение (название ПОО)» </w:t>
      </w:r>
      <w:r w:rsidR="00114A65">
        <w:rPr>
          <w:sz w:val="28"/>
          <w:szCs w:val="28"/>
        </w:rPr>
        <w:t xml:space="preserve">в соответствие с </w:t>
      </w:r>
      <w:r w:rsidR="002D4E0A" w:rsidRPr="00D748E6">
        <w:rPr>
          <w:sz w:val="28"/>
          <w:szCs w:val="28"/>
        </w:rPr>
        <w:t>П</w:t>
      </w:r>
      <w:r w:rsidRPr="00D748E6">
        <w:rPr>
          <w:sz w:val="28"/>
          <w:szCs w:val="28"/>
        </w:rPr>
        <w:t>риложение</w:t>
      </w:r>
      <w:r w:rsidR="00114A65">
        <w:rPr>
          <w:sz w:val="28"/>
          <w:szCs w:val="28"/>
        </w:rPr>
        <w:t>м</w:t>
      </w:r>
      <w:r w:rsidRPr="00D748E6">
        <w:rPr>
          <w:sz w:val="28"/>
          <w:szCs w:val="28"/>
        </w:rPr>
        <w:t xml:space="preserve"> 1.</w:t>
      </w:r>
    </w:p>
    <w:p w:rsidR="00F73018" w:rsidRPr="00D748E6" w:rsidRDefault="00F73018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pacing w:val="-2"/>
          <w:sz w:val="28"/>
          <w:szCs w:val="28"/>
        </w:rPr>
        <w:t>Дата проведения Олимпиады</w:t>
      </w:r>
      <w:r w:rsidR="006B199D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19</w:t>
      </w:r>
      <w:r w:rsidR="0060209C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марта </w:t>
      </w:r>
      <w:r w:rsidR="00B527D5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2026</w:t>
      </w:r>
      <w:r w:rsidR="006363B9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г</w:t>
      </w:r>
      <w:r w:rsidR="007B28E3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. </w:t>
      </w:r>
      <w:r w:rsidR="00D748E6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>с 9-00 по 17-0</w:t>
      </w:r>
      <w:r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0. </w:t>
      </w:r>
    </w:p>
    <w:p w:rsidR="00FE1E17" w:rsidRPr="00D748E6" w:rsidRDefault="00156572" w:rsidP="00E8798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Н</w:t>
      </w:r>
      <w:r w:rsidR="00FE1E17" w:rsidRPr="00D748E6">
        <w:rPr>
          <w:sz w:val="28"/>
          <w:szCs w:val="28"/>
        </w:rPr>
        <w:t xml:space="preserve">а указанный в заявке электронный адрес </w:t>
      </w:r>
      <w:r w:rsidR="006B199D">
        <w:rPr>
          <w:b/>
          <w:bCs/>
          <w:spacing w:val="-2"/>
          <w:sz w:val="28"/>
          <w:szCs w:val="28"/>
          <w:shd w:val="clear" w:color="auto" w:fill="FFFFFF"/>
          <w:lang w:bidi="ru-RU"/>
        </w:rPr>
        <w:t>19</w:t>
      </w:r>
      <w:r w:rsidR="0060209C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марта </w:t>
      </w:r>
      <w:r w:rsidR="00B527D5">
        <w:rPr>
          <w:b/>
          <w:bCs/>
          <w:spacing w:val="-2"/>
          <w:sz w:val="28"/>
          <w:szCs w:val="28"/>
          <w:shd w:val="clear" w:color="auto" w:fill="FFFFFF"/>
          <w:lang w:bidi="ru-RU"/>
        </w:rPr>
        <w:t>2026</w:t>
      </w:r>
      <w:r w:rsidR="00F416D8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г. с 9-00 до 9-30 </w:t>
      </w:r>
      <w:r w:rsidR="00FE1E17" w:rsidRPr="00D748E6">
        <w:rPr>
          <w:sz w:val="28"/>
          <w:szCs w:val="28"/>
        </w:rPr>
        <w:t xml:space="preserve">будут отправлены </w:t>
      </w:r>
      <w:r w:rsidR="006B199D">
        <w:rPr>
          <w:sz w:val="28"/>
          <w:szCs w:val="28"/>
        </w:rPr>
        <w:t xml:space="preserve">тестовые задания. </w:t>
      </w:r>
      <w:r w:rsidR="0077350E" w:rsidRPr="00D748E6">
        <w:rPr>
          <w:sz w:val="28"/>
          <w:szCs w:val="28"/>
        </w:rPr>
        <w:t xml:space="preserve"> Один</w:t>
      </w:r>
      <w:r w:rsidR="00FE1E17" w:rsidRPr="00D748E6">
        <w:rPr>
          <w:sz w:val="28"/>
          <w:szCs w:val="28"/>
        </w:rPr>
        <w:t xml:space="preserve"> вариант рассчитан на одного участника.</w:t>
      </w:r>
    </w:p>
    <w:p w:rsidR="00FE1E17" w:rsidRPr="00D748E6" w:rsidRDefault="00FE1E17" w:rsidP="000815FA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Заполненны</w:t>
      </w:r>
      <w:r w:rsidR="0035454F" w:rsidRPr="00D748E6">
        <w:rPr>
          <w:sz w:val="28"/>
          <w:szCs w:val="28"/>
        </w:rPr>
        <w:t xml:space="preserve">е бланки ответов </w:t>
      </w:r>
      <w:r w:rsidR="00183F55" w:rsidRPr="00D748E6">
        <w:rPr>
          <w:sz w:val="28"/>
          <w:szCs w:val="28"/>
        </w:rPr>
        <w:t>с данными участника и образовательной организации</w:t>
      </w:r>
      <w:r w:rsidR="00B67A21" w:rsidRPr="00D748E6">
        <w:rPr>
          <w:sz w:val="28"/>
          <w:szCs w:val="28"/>
        </w:rPr>
        <w:t>,</w:t>
      </w:r>
      <w:r w:rsidR="00183F55" w:rsidRPr="00D748E6">
        <w:rPr>
          <w:sz w:val="28"/>
          <w:szCs w:val="28"/>
        </w:rPr>
        <w:t xml:space="preserve"> выполненные печатным </w:t>
      </w:r>
      <w:r w:rsidR="000815FA">
        <w:rPr>
          <w:sz w:val="28"/>
          <w:szCs w:val="28"/>
        </w:rPr>
        <w:t xml:space="preserve">или письменным </w:t>
      </w:r>
      <w:r w:rsidR="00183F55" w:rsidRPr="00D748E6">
        <w:rPr>
          <w:sz w:val="28"/>
          <w:szCs w:val="28"/>
        </w:rPr>
        <w:t xml:space="preserve">способом </w:t>
      </w:r>
      <w:r w:rsidR="00B67A21" w:rsidRPr="00D748E6">
        <w:rPr>
          <w:sz w:val="28"/>
          <w:szCs w:val="28"/>
        </w:rPr>
        <w:t>(</w:t>
      </w:r>
      <w:r w:rsidR="006363B9" w:rsidRPr="00D748E6">
        <w:rPr>
          <w:sz w:val="28"/>
          <w:szCs w:val="28"/>
        </w:rPr>
        <w:t>П</w:t>
      </w:r>
      <w:r w:rsidR="0035454F" w:rsidRPr="00D748E6">
        <w:rPr>
          <w:sz w:val="28"/>
          <w:szCs w:val="28"/>
        </w:rPr>
        <w:t>риложение 2</w:t>
      </w:r>
      <w:r w:rsidR="00B67A21" w:rsidRPr="00D748E6">
        <w:rPr>
          <w:sz w:val="28"/>
          <w:szCs w:val="28"/>
        </w:rPr>
        <w:t>)</w:t>
      </w:r>
      <w:r w:rsidRPr="00D748E6">
        <w:rPr>
          <w:sz w:val="28"/>
          <w:szCs w:val="28"/>
        </w:rPr>
        <w:t>, необходимо отсканировать</w:t>
      </w:r>
      <w:r w:rsidR="00156572" w:rsidRPr="00D748E6">
        <w:rPr>
          <w:sz w:val="28"/>
          <w:szCs w:val="28"/>
        </w:rPr>
        <w:t xml:space="preserve"> или сфотографировать</w:t>
      </w:r>
      <w:r w:rsidRPr="00D748E6">
        <w:rPr>
          <w:sz w:val="28"/>
          <w:szCs w:val="28"/>
        </w:rPr>
        <w:t xml:space="preserve"> и отправить на электронный адрес: </w:t>
      </w:r>
      <w:hyperlink r:id="rId9" w:history="1">
        <w:r w:rsidR="00114A65" w:rsidRPr="00114A65">
          <w:rPr>
            <w:rStyle w:val="a6"/>
            <w:b/>
            <w:color w:val="auto"/>
            <w:sz w:val="28"/>
            <w:u w:val="none"/>
          </w:rPr>
          <w:t>spt.kppk@mail.ru</w:t>
        </w:r>
      </w:hyperlink>
      <w:r w:rsidR="00BE5954">
        <w:t xml:space="preserve"> </w:t>
      </w:r>
      <w:r w:rsidRPr="00D748E6">
        <w:rPr>
          <w:sz w:val="28"/>
          <w:szCs w:val="28"/>
        </w:rPr>
        <w:t xml:space="preserve">до </w:t>
      </w:r>
      <w:r w:rsidR="006363B9" w:rsidRPr="00D748E6">
        <w:rPr>
          <w:b/>
          <w:sz w:val="28"/>
          <w:szCs w:val="28"/>
        </w:rPr>
        <w:t>18</w:t>
      </w:r>
      <w:r w:rsidR="00D748E6" w:rsidRPr="00D748E6">
        <w:rPr>
          <w:b/>
          <w:sz w:val="28"/>
          <w:szCs w:val="28"/>
        </w:rPr>
        <w:t xml:space="preserve">.00 часов </w:t>
      </w:r>
      <w:r w:rsidR="006B199D">
        <w:rPr>
          <w:b/>
          <w:bCs/>
          <w:spacing w:val="-2"/>
          <w:sz w:val="28"/>
          <w:szCs w:val="28"/>
          <w:shd w:val="clear" w:color="auto" w:fill="FFFFFF"/>
          <w:lang w:bidi="ru-RU"/>
        </w:rPr>
        <w:t>19</w:t>
      </w:r>
      <w:r w:rsidR="0060209C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 марта </w:t>
      </w:r>
      <w:r w:rsidR="00B527D5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2026</w:t>
      </w:r>
      <w:r w:rsidR="006363B9" w:rsidRPr="00D748E6">
        <w:rPr>
          <w:b/>
          <w:bCs/>
          <w:spacing w:val="-2"/>
          <w:sz w:val="28"/>
          <w:szCs w:val="28"/>
          <w:shd w:val="clear" w:color="auto" w:fill="FFFFFF"/>
          <w:lang w:bidi="ru-RU"/>
        </w:rPr>
        <w:t xml:space="preserve"> г.</w:t>
      </w:r>
    </w:p>
    <w:p w:rsidR="00FE1E17" w:rsidRPr="00D748E6" w:rsidRDefault="00FE1E17" w:rsidP="00E87981">
      <w:pPr>
        <w:spacing w:line="276" w:lineRule="auto"/>
        <w:ind w:firstLine="709"/>
        <w:jc w:val="both"/>
        <w:rPr>
          <w:sz w:val="28"/>
          <w:szCs w:val="28"/>
        </w:rPr>
      </w:pPr>
    </w:p>
    <w:p w:rsidR="00FE1E17" w:rsidRPr="00D748E6" w:rsidRDefault="00FE1E17" w:rsidP="00E87981">
      <w:pPr>
        <w:widowControl w:val="0"/>
        <w:numPr>
          <w:ilvl w:val="0"/>
          <w:numId w:val="25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Подведение итогов и награждение победителей Олимпиады</w:t>
      </w:r>
    </w:p>
    <w:p w:rsidR="00FE1E17" w:rsidRPr="00D748E6" w:rsidRDefault="00FE1E17" w:rsidP="00E87981">
      <w:pPr>
        <w:widowControl w:val="0"/>
        <w:numPr>
          <w:ilvl w:val="1"/>
          <w:numId w:val="25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Каждый участник Олимпиады получает сертификат в электронном виде</w:t>
      </w:r>
      <w:r w:rsidR="00B67A21" w:rsidRPr="00D748E6">
        <w:rPr>
          <w:sz w:val="28"/>
          <w:szCs w:val="28"/>
        </w:rPr>
        <w:t>.</w:t>
      </w:r>
    </w:p>
    <w:p w:rsidR="00FE1E17" w:rsidRPr="00D748E6" w:rsidRDefault="00FE1E17" w:rsidP="00E87981">
      <w:pPr>
        <w:widowControl w:val="0"/>
        <w:numPr>
          <w:ilvl w:val="0"/>
          <w:numId w:val="27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Победителями Олимпиады считаются участники, набравшие наибольшее количество баллов.</w:t>
      </w:r>
    </w:p>
    <w:p w:rsidR="00123584" w:rsidRPr="00D748E6" w:rsidRDefault="00FE1E17" w:rsidP="00E87981">
      <w:pPr>
        <w:widowControl w:val="0"/>
        <w:numPr>
          <w:ilvl w:val="0"/>
          <w:numId w:val="27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Участники, набравшие максимальное количество баллов</w:t>
      </w:r>
      <w:r w:rsidR="000B7968" w:rsidRPr="00D748E6">
        <w:rPr>
          <w:sz w:val="28"/>
          <w:szCs w:val="28"/>
        </w:rPr>
        <w:t>,</w:t>
      </w:r>
      <w:r w:rsidRPr="00D748E6">
        <w:rPr>
          <w:sz w:val="28"/>
          <w:szCs w:val="28"/>
        </w:rPr>
        <w:t xml:space="preserve"> награждаются Дипломом победителя </w:t>
      </w:r>
      <w:r w:rsidRPr="00D748E6">
        <w:rPr>
          <w:sz w:val="28"/>
          <w:szCs w:val="28"/>
          <w:lang w:val="en-US"/>
        </w:rPr>
        <w:t>I</w:t>
      </w:r>
      <w:r w:rsidR="00BE5954">
        <w:rPr>
          <w:sz w:val="28"/>
          <w:szCs w:val="28"/>
        </w:rPr>
        <w:t>, II,</w:t>
      </w:r>
      <w:r w:rsidRPr="00D748E6">
        <w:rPr>
          <w:sz w:val="28"/>
          <w:szCs w:val="28"/>
        </w:rPr>
        <w:t xml:space="preserve"> III степени в электронном виде</w:t>
      </w:r>
      <w:r w:rsidR="00123584" w:rsidRPr="00D748E6">
        <w:rPr>
          <w:sz w:val="28"/>
          <w:szCs w:val="28"/>
        </w:rPr>
        <w:t>.</w:t>
      </w:r>
    </w:p>
    <w:p w:rsidR="000A0E3F" w:rsidRPr="00D748E6" w:rsidRDefault="00123584" w:rsidP="00E87981">
      <w:pPr>
        <w:widowControl w:val="0"/>
        <w:numPr>
          <w:ilvl w:val="0"/>
          <w:numId w:val="27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Преподаватели, которые подготовили участников О</w:t>
      </w:r>
      <w:r w:rsidR="006B199D">
        <w:rPr>
          <w:sz w:val="28"/>
          <w:szCs w:val="28"/>
        </w:rPr>
        <w:t>лимпиады, получают сертификаты в электронном виде</w:t>
      </w:r>
      <w:r w:rsidRPr="00D748E6">
        <w:rPr>
          <w:sz w:val="28"/>
          <w:szCs w:val="28"/>
        </w:rPr>
        <w:t>.</w:t>
      </w:r>
    </w:p>
    <w:p w:rsidR="00156572" w:rsidRPr="00D748E6" w:rsidRDefault="00FE1E17" w:rsidP="00E87981">
      <w:pPr>
        <w:widowControl w:val="0"/>
        <w:numPr>
          <w:ilvl w:val="0"/>
          <w:numId w:val="27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lastRenderedPageBreak/>
        <w:t xml:space="preserve">Итоги Олимпиады </w:t>
      </w:r>
      <w:r w:rsidR="0077350E" w:rsidRPr="00D748E6">
        <w:rPr>
          <w:sz w:val="28"/>
          <w:szCs w:val="28"/>
        </w:rPr>
        <w:t>размещаются на сайте ГБПОУ ИО КППК</w:t>
      </w:r>
      <w:r w:rsidR="009C07C0">
        <w:rPr>
          <w:sz w:val="28"/>
          <w:szCs w:val="28"/>
        </w:rPr>
        <w:t xml:space="preserve"> в течение </w:t>
      </w:r>
      <w:r w:rsidR="00F66184">
        <w:rPr>
          <w:sz w:val="28"/>
          <w:szCs w:val="28"/>
        </w:rPr>
        <w:t xml:space="preserve">10 </w:t>
      </w:r>
      <w:r w:rsidRPr="00D748E6">
        <w:rPr>
          <w:sz w:val="28"/>
          <w:szCs w:val="28"/>
        </w:rPr>
        <w:t xml:space="preserve"> рабочих дней после проведения мероприятия. </w:t>
      </w:r>
    </w:p>
    <w:p w:rsidR="00180E49" w:rsidRPr="00D748E6" w:rsidRDefault="00FE1E17" w:rsidP="00E87981">
      <w:pPr>
        <w:widowControl w:val="0"/>
        <w:numPr>
          <w:ilvl w:val="0"/>
          <w:numId w:val="27"/>
        </w:numPr>
        <w:spacing w:line="276" w:lineRule="auto"/>
        <w:ind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 xml:space="preserve">Справки по тел. </w:t>
      </w:r>
      <w:r w:rsidR="00EC193E">
        <w:rPr>
          <w:sz w:val="28"/>
          <w:szCs w:val="28"/>
        </w:rPr>
        <w:t>8 964 103 95 21</w:t>
      </w:r>
      <w:r w:rsidR="00C20E1B" w:rsidRPr="00D748E6">
        <w:rPr>
          <w:sz w:val="28"/>
          <w:szCs w:val="28"/>
        </w:rPr>
        <w:t>(</w:t>
      </w:r>
      <w:r w:rsidR="00EC193E">
        <w:rPr>
          <w:sz w:val="28"/>
          <w:szCs w:val="28"/>
        </w:rPr>
        <w:t>Анкудинова Снежанна Петровна, руководитель методической комиссии по специальности Судовождение</w:t>
      </w:r>
      <w:r w:rsidR="00D748E6" w:rsidRPr="00D748E6">
        <w:rPr>
          <w:sz w:val="28"/>
          <w:szCs w:val="28"/>
        </w:rPr>
        <w:t xml:space="preserve"> ГБПОУ ИО КППК</w:t>
      </w:r>
      <w:r w:rsidR="00C20E1B" w:rsidRPr="00D748E6">
        <w:rPr>
          <w:sz w:val="28"/>
          <w:szCs w:val="28"/>
        </w:rPr>
        <w:t>).</w:t>
      </w:r>
    </w:p>
    <w:p w:rsidR="00FE1E17" w:rsidRPr="00D748E6" w:rsidRDefault="00FE1E17" w:rsidP="00E87981">
      <w:pPr>
        <w:widowControl w:val="0"/>
        <w:spacing w:line="276" w:lineRule="auto"/>
        <w:ind w:left="709"/>
        <w:jc w:val="both"/>
        <w:rPr>
          <w:sz w:val="28"/>
          <w:szCs w:val="28"/>
        </w:rPr>
      </w:pPr>
    </w:p>
    <w:p w:rsidR="00180E49" w:rsidRPr="00D748E6" w:rsidRDefault="00180E49" w:rsidP="00E87981">
      <w:pPr>
        <w:pStyle w:val="af"/>
        <w:widowControl w:val="0"/>
        <w:numPr>
          <w:ilvl w:val="1"/>
          <w:numId w:val="32"/>
        </w:numPr>
        <w:spacing w:line="276" w:lineRule="auto"/>
        <w:ind w:firstLine="709"/>
        <w:jc w:val="center"/>
        <w:rPr>
          <w:b/>
          <w:sz w:val="28"/>
          <w:szCs w:val="28"/>
        </w:rPr>
      </w:pPr>
      <w:r w:rsidRPr="00D748E6">
        <w:rPr>
          <w:b/>
          <w:sz w:val="28"/>
          <w:szCs w:val="28"/>
        </w:rPr>
        <w:t>Оценка результатов Олимпиады</w:t>
      </w:r>
    </w:p>
    <w:p w:rsidR="00180E49" w:rsidRPr="00D748E6" w:rsidRDefault="00180E49" w:rsidP="00E87981">
      <w:pPr>
        <w:pStyle w:val="af"/>
        <w:widowControl w:val="0"/>
        <w:numPr>
          <w:ilvl w:val="1"/>
          <w:numId w:val="34"/>
        </w:numPr>
        <w:spacing w:line="276" w:lineRule="auto"/>
        <w:ind w:left="0" w:right="142" w:firstLine="709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Для работы по проведению экспертизы сформировано жюри:</w:t>
      </w:r>
    </w:p>
    <w:p w:rsidR="00180E49" w:rsidRPr="00D748E6" w:rsidRDefault="00180E49" w:rsidP="00E87981">
      <w:pPr>
        <w:spacing w:line="276" w:lineRule="auto"/>
        <w:ind w:left="120" w:right="140"/>
        <w:jc w:val="both"/>
        <w:rPr>
          <w:sz w:val="28"/>
          <w:szCs w:val="28"/>
        </w:rPr>
      </w:pPr>
      <w:r w:rsidRPr="00D748E6">
        <w:rPr>
          <w:sz w:val="28"/>
          <w:szCs w:val="28"/>
        </w:rPr>
        <w:t>Председатель жюри:</w:t>
      </w:r>
    </w:p>
    <w:p w:rsidR="00180E49" w:rsidRPr="00D748E6" w:rsidRDefault="008401AE" w:rsidP="00E87981">
      <w:pPr>
        <w:spacing w:line="276" w:lineRule="auto"/>
        <w:ind w:left="120" w:right="140" w:firstLine="588"/>
        <w:jc w:val="both"/>
        <w:rPr>
          <w:sz w:val="28"/>
          <w:szCs w:val="28"/>
        </w:rPr>
      </w:pPr>
      <w:r>
        <w:rPr>
          <w:sz w:val="28"/>
          <w:szCs w:val="28"/>
        </w:rPr>
        <w:t>Дружинина Юлия Викторовна</w:t>
      </w:r>
      <w:r w:rsidR="00180E49" w:rsidRPr="00D748E6">
        <w:rPr>
          <w:sz w:val="28"/>
          <w:szCs w:val="28"/>
        </w:rPr>
        <w:t xml:space="preserve"> – </w:t>
      </w:r>
      <w:r w:rsidR="00156572" w:rsidRPr="00D748E6">
        <w:rPr>
          <w:sz w:val="28"/>
          <w:szCs w:val="28"/>
        </w:rPr>
        <w:t>заместитель</w:t>
      </w:r>
      <w:r w:rsidR="00B527D5">
        <w:rPr>
          <w:sz w:val="28"/>
          <w:szCs w:val="28"/>
        </w:rPr>
        <w:t xml:space="preserve"> директора, ответственный за учебную и производственную работы </w:t>
      </w:r>
      <w:r w:rsidR="0060209C" w:rsidRPr="00D748E6">
        <w:rPr>
          <w:sz w:val="28"/>
          <w:szCs w:val="28"/>
        </w:rPr>
        <w:t xml:space="preserve"> ГБПОУ ИО КППК</w:t>
      </w:r>
      <w:r w:rsidR="00180E49" w:rsidRPr="00D748E6">
        <w:rPr>
          <w:sz w:val="28"/>
          <w:szCs w:val="28"/>
        </w:rPr>
        <w:t>.</w:t>
      </w:r>
    </w:p>
    <w:p w:rsidR="00180E49" w:rsidRPr="00D748E6" w:rsidRDefault="00180E49" w:rsidP="00E87981">
      <w:pPr>
        <w:spacing w:line="276" w:lineRule="auto"/>
        <w:ind w:left="120" w:right="140"/>
        <w:rPr>
          <w:sz w:val="28"/>
          <w:szCs w:val="28"/>
        </w:rPr>
      </w:pPr>
      <w:r w:rsidRPr="00D748E6">
        <w:rPr>
          <w:sz w:val="28"/>
          <w:szCs w:val="28"/>
        </w:rPr>
        <w:t>Члены жюри:</w:t>
      </w:r>
    </w:p>
    <w:p w:rsidR="00137422" w:rsidRPr="00D748E6" w:rsidRDefault="008401AE" w:rsidP="00137422">
      <w:pPr>
        <w:pStyle w:val="af3"/>
        <w:shd w:val="clear" w:color="auto" w:fill="auto"/>
        <w:spacing w:line="276" w:lineRule="auto"/>
        <w:ind w:left="142"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Анкудинов Александр Валерьевич</w:t>
      </w:r>
      <w:r w:rsidR="00137422" w:rsidRPr="00D748E6">
        <w:rPr>
          <w:b w:val="0"/>
          <w:sz w:val="28"/>
          <w:szCs w:val="28"/>
        </w:rPr>
        <w:t xml:space="preserve"> – начальник Киренского судоходного участка ПАО «Ленское о</w:t>
      </w:r>
      <w:r w:rsidR="00137422">
        <w:rPr>
          <w:b w:val="0"/>
          <w:sz w:val="28"/>
          <w:szCs w:val="28"/>
        </w:rPr>
        <w:t>бъединенное речное пароходство».</w:t>
      </w:r>
    </w:p>
    <w:p w:rsidR="00137422" w:rsidRDefault="008401AE" w:rsidP="00137422">
      <w:pPr>
        <w:pStyle w:val="af3"/>
        <w:shd w:val="clear" w:color="auto" w:fill="auto"/>
        <w:spacing w:line="276" w:lineRule="auto"/>
        <w:ind w:left="142" w:firstLine="567"/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Липунов</w:t>
      </w:r>
      <w:proofErr w:type="spellEnd"/>
      <w:r>
        <w:rPr>
          <w:b w:val="0"/>
          <w:sz w:val="28"/>
          <w:szCs w:val="28"/>
        </w:rPr>
        <w:t xml:space="preserve"> Юрий Владимирович</w:t>
      </w:r>
      <w:bookmarkStart w:id="0" w:name="_GoBack"/>
      <w:bookmarkEnd w:id="0"/>
      <w:r w:rsidR="00137422" w:rsidRPr="00D748E6">
        <w:rPr>
          <w:b w:val="0"/>
          <w:sz w:val="28"/>
          <w:szCs w:val="28"/>
        </w:rPr>
        <w:t xml:space="preserve"> – капитан-меха</w:t>
      </w:r>
      <w:r w:rsidR="00354D52">
        <w:rPr>
          <w:b w:val="0"/>
          <w:sz w:val="28"/>
          <w:szCs w:val="28"/>
        </w:rPr>
        <w:t>ник т/х  «Неман</w:t>
      </w:r>
      <w:r w:rsidR="00AB38FC">
        <w:rPr>
          <w:b w:val="0"/>
          <w:sz w:val="28"/>
          <w:szCs w:val="28"/>
        </w:rPr>
        <w:t>»</w:t>
      </w:r>
      <w:r w:rsidR="00137422">
        <w:rPr>
          <w:b w:val="0"/>
          <w:sz w:val="28"/>
          <w:szCs w:val="28"/>
        </w:rPr>
        <w:t xml:space="preserve"> (</w:t>
      </w:r>
      <w:r w:rsidR="00137422" w:rsidRPr="00D748E6">
        <w:rPr>
          <w:b w:val="0"/>
          <w:sz w:val="28"/>
          <w:szCs w:val="28"/>
        </w:rPr>
        <w:t>ПАО «Ленское объединенное речное пароходство»</w:t>
      </w:r>
      <w:r w:rsidR="00137422">
        <w:rPr>
          <w:b w:val="0"/>
          <w:sz w:val="28"/>
          <w:szCs w:val="28"/>
        </w:rPr>
        <w:t>)</w:t>
      </w:r>
    </w:p>
    <w:p w:rsidR="00137422" w:rsidRDefault="008401AE" w:rsidP="00137422">
      <w:pPr>
        <w:pStyle w:val="af3"/>
        <w:shd w:val="clear" w:color="auto" w:fill="auto"/>
        <w:spacing w:line="276" w:lineRule="auto"/>
        <w:ind w:left="142"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Олейников Иван Алексеевич</w:t>
      </w:r>
      <w:r w:rsidR="00137422">
        <w:rPr>
          <w:b w:val="0"/>
          <w:sz w:val="28"/>
          <w:szCs w:val="28"/>
        </w:rPr>
        <w:t xml:space="preserve"> – мастер производственного </w:t>
      </w:r>
      <w:proofErr w:type="gramStart"/>
      <w:r w:rsidR="00137422">
        <w:rPr>
          <w:b w:val="0"/>
          <w:sz w:val="28"/>
          <w:szCs w:val="28"/>
        </w:rPr>
        <w:t>обучения по специальности</w:t>
      </w:r>
      <w:proofErr w:type="gramEnd"/>
      <w:r w:rsidR="00137422">
        <w:rPr>
          <w:b w:val="0"/>
          <w:sz w:val="28"/>
          <w:szCs w:val="28"/>
        </w:rPr>
        <w:t xml:space="preserve"> Судовождение КГАПОУ «Красноярский техникум транспорта и сервиса».</w:t>
      </w:r>
    </w:p>
    <w:p w:rsidR="0011499C" w:rsidRDefault="008401AE" w:rsidP="00E87981">
      <w:pPr>
        <w:pStyle w:val="af3"/>
        <w:shd w:val="clear" w:color="auto" w:fill="auto"/>
        <w:spacing w:line="276" w:lineRule="auto"/>
        <w:ind w:left="142" w:firstLine="567"/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Тилоева</w:t>
      </w:r>
      <w:proofErr w:type="spellEnd"/>
      <w:r>
        <w:rPr>
          <w:b w:val="0"/>
          <w:sz w:val="28"/>
          <w:szCs w:val="28"/>
        </w:rPr>
        <w:t xml:space="preserve"> Тамара Николаевна</w:t>
      </w:r>
      <w:r w:rsidR="0011499C">
        <w:rPr>
          <w:b w:val="0"/>
          <w:sz w:val="28"/>
          <w:szCs w:val="28"/>
        </w:rPr>
        <w:t xml:space="preserve"> - з</w:t>
      </w:r>
      <w:r w:rsidR="0011499C" w:rsidRPr="0011499C">
        <w:rPr>
          <w:b w:val="0"/>
          <w:sz w:val="28"/>
          <w:szCs w:val="28"/>
        </w:rPr>
        <w:t>аместитель директора по учебно-производственной работе</w:t>
      </w:r>
      <w:r w:rsidR="0011499C">
        <w:rPr>
          <w:b w:val="0"/>
          <w:sz w:val="28"/>
          <w:szCs w:val="28"/>
        </w:rPr>
        <w:t xml:space="preserve"> ГБПОУ ИО «Иркутский техникум речного и автомобильного транспорта».</w:t>
      </w:r>
    </w:p>
    <w:p w:rsidR="00137422" w:rsidRPr="00E87981" w:rsidRDefault="00137422" w:rsidP="00E87981">
      <w:pPr>
        <w:pStyle w:val="af3"/>
        <w:shd w:val="clear" w:color="auto" w:fill="auto"/>
        <w:spacing w:line="276" w:lineRule="auto"/>
        <w:ind w:left="142" w:firstLine="567"/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Шайхутдинов</w:t>
      </w:r>
      <w:proofErr w:type="spellEnd"/>
      <w:r>
        <w:rPr>
          <w:b w:val="0"/>
          <w:sz w:val="28"/>
          <w:szCs w:val="28"/>
        </w:rPr>
        <w:t xml:space="preserve"> </w:t>
      </w:r>
      <w:r w:rsidR="008401AE" w:rsidRPr="008401AE">
        <w:rPr>
          <w:b w:val="0"/>
          <w:sz w:val="28"/>
          <w:szCs w:val="28"/>
        </w:rPr>
        <w:t xml:space="preserve">Алексей </w:t>
      </w:r>
      <w:proofErr w:type="spellStart"/>
      <w:r w:rsidR="008401AE" w:rsidRPr="008401AE">
        <w:rPr>
          <w:b w:val="0"/>
          <w:sz w:val="28"/>
          <w:szCs w:val="28"/>
        </w:rPr>
        <w:t>Миннеязович</w:t>
      </w:r>
      <w:proofErr w:type="spellEnd"/>
      <w:r w:rsidR="008401AE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– преподаватель профессионального цикла по специальности Судовождение ГБПОУ НО «Новосибирский речной колледж».</w:t>
      </w:r>
    </w:p>
    <w:p w:rsidR="0056153F" w:rsidRPr="00D748E6" w:rsidRDefault="0056153F" w:rsidP="00E87981">
      <w:pPr>
        <w:pStyle w:val="af3"/>
        <w:numPr>
          <w:ilvl w:val="1"/>
          <w:numId w:val="34"/>
        </w:numPr>
        <w:shd w:val="clear" w:color="auto" w:fill="auto"/>
        <w:spacing w:line="276" w:lineRule="auto"/>
        <w:ind w:left="0" w:firstLine="709"/>
        <w:jc w:val="both"/>
        <w:rPr>
          <w:b w:val="0"/>
          <w:sz w:val="28"/>
          <w:szCs w:val="28"/>
          <w:shd w:val="clear" w:color="auto" w:fill="FFFFFF"/>
        </w:rPr>
      </w:pPr>
      <w:r w:rsidRPr="00D748E6">
        <w:rPr>
          <w:b w:val="0"/>
          <w:sz w:val="28"/>
          <w:szCs w:val="28"/>
          <w:shd w:val="clear" w:color="auto" w:fill="FFFFFF"/>
        </w:rPr>
        <w:t>Оценивание результатов выполнения заданий будет производиться по следующим критериям:</w:t>
      </w:r>
    </w:p>
    <w:p w:rsidR="003C49BC" w:rsidRPr="00D748E6" w:rsidRDefault="0056153F" w:rsidP="00E87981">
      <w:pPr>
        <w:pStyle w:val="af3"/>
        <w:shd w:val="clear" w:color="auto" w:fill="auto"/>
        <w:spacing w:line="276" w:lineRule="auto"/>
        <w:jc w:val="both"/>
        <w:rPr>
          <w:b w:val="0"/>
          <w:bCs w:val="0"/>
          <w:sz w:val="28"/>
          <w:szCs w:val="28"/>
        </w:rPr>
      </w:pPr>
      <w:r w:rsidRPr="00D748E6">
        <w:rPr>
          <w:b w:val="0"/>
          <w:bCs w:val="0"/>
          <w:sz w:val="28"/>
          <w:szCs w:val="28"/>
        </w:rPr>
        <w:t xml:space="preserve">- </w:t>
      </w:r>
      <w:r w:rsidR="003C49BC" w:rsidRPr="00D748E6">
        <w:rPr>
          <w:b w:val="0"/>
          <w:bCs w:val="0"/>
          <w:sz w:val="28"/>
          <w:szCs w:val="28"/>
        </w:rPr>
        <w:t xml:space="preserve">дипломами </w:t>
      </w:r>
      <w:r w:rsidR="003C49BC" w:rsidRPr="00D748E6">
        <w:rPr>
          <w:b w:val="0"/>
          <w:bCs w:val="0"/>
          <w:sz w:val="28"/>
          <w:szCs w:val="28"/>
          <w:lang w:val="en-US"/>
        </w:rPr>
        <w:t>I</w:t>
      </w:r>
      <w:r w:rsidR="00BE5954">
        <w:rPr>
          <w:b w:val="0"/>
          <w:bCs w:val="0"/>
          <w:sz w:val="28"/>
          <w:szCs w:val="28"/>
        </w:rPr>
        <w:t xml:space="preserve"> </w:t>
      </w:r>
      <w:r w:rsidR="003C49BC" w:rsidRPr="00D748E6">
        <w:rPr>
          <w:b w:val="0"/>
          <w:bCs w:val="0"/>
          <w:sz w:val="28"/>
          <w:szCs w:val="28"/>
        </w:rPr>
        <w:t>степени награждаются у</w:t>
      </w:r>
      <w:r w:rsidR="00D748E6">
        <w:rPr>
          <w:b w:val="0"/>
          <w:bCs w:val="0"/>
          <w:sz w:val="28"/>
          <w:szCs w:val="28"/>
        </w:rPr>
        <w:t>частники, с результатом 100</w:t>
      </w:r>
      <w:r w:rsidR="003C49BC" w:rsidRPr="00D748E6">
        <w:rPr>
          <w:b w:val="0"/>
          <w:bCs w:val="0"/>
          <w:sz w:val="28"/>
          <w:szCs w:val="28"/>
        </w:rPr>
        <w:t>% правильных ответов;</w:t>
      </w:r>
    </w:p>
    <w:p w:rsidR="003C49BC" w:rsidRPr="00D748E6" w:rsidRDefault="003C49BC" w:rsidP="00E87981">
      <w:pPr>
        <w:pStyle w:val="af3"/>
        <w:shd w:val="clear" w:color="auto" w:fill="auto"/>
        <w:spacing w:line="276" w:lineRule="auto"/>
        <w:jc w:val="both"/>
        <w:rPr>
          <w:b w:val="0"/>
          <w:bCs w:val="0"/>
          <w:sz w:val="28"/>
          <w:szCs w:val="28"/>
        </w:rPr>
      </w:pPr>
      <w:r w:rsidRPr="00D748E6">
        <w:rPr>
          <w:b w:val="0"/>
          <w:bCs w:val="0"/>
          <w:sz w:val="28"/>
          <w:szCs w:val="28"/>
        </w:rPr>
        <w:t xml:space="preserve">- дипломами </w:t>
      </w:r>
      <w:r w:rsidRPr="00D748E6">
        <w:rPr>
          <w:b w:val="0"/>
          <w:bCs w:val="0"/>
          <w:sz w:val="28"/>
          <w:szCs w:val="28"/>
          <w:lang w:val="en-US"/>
        </w:rPr>
        <w:t>II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>степени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 xml:space="preserve">награждаются участники с результатом </w:t>
      </w:r>
      <w:r w:rsidR="00D748E6">
        <w:rPr>
          <w:b w:val="0"/>
          <w:bCs w:val="0"/>
          <w:sz w:val="28"/>
          <w:szCs w:val="28"/>
        </w:rPr>
        <w:t>свыше 80%</w:t>
      </w:r>
      <w:r w:rsidRPr="00D748E6">
        <w:rPr>
          <w:b w:val="0"/>
          <w:bCs w:val="0"/>
          <w:sz w:val="28"/>
          <w:szCs w:val="28"/>
        </w:rPr>
        <w:t>;</w:t>
      </w:r>
    </w:p>
    <w:p w:rsidR="003C49BC" w:rsidRPr="00D748E6" w:rsidRDefault="003C49BC" w:rsidP="00E87981">
      <w:pPr>
        <w:pStyle w:val="af3"/>
        <w:shd w:val="clear" w:color="auto" w:fill="auto"/>
        <w:spacing w:line="276" w:lineRule="auto"/>
        <w:jc w:val="both"/>
        <w:rPr>
          <w:b w:val="0"/>
          <w:bCs w:val="0"/>
          <w:sz w:val="28"/>
          <w:szCs w:val="28"/>
        </w:rPr>
      </w:pPr>
      <w:r w:rsidRPr="00D748E6">
        <w:rPr>
          <w:b w:val="0"/>
          <w:bCs w:val="0"/>
          <w:sz w:val="28"/>
          <w:szCs w:val="28"/>
        </w:rPr>
        <w:t xml:space="preserve">- дипломами </w:t>
      </w:r>
      <w:r w:rsidRPr="00D748E6">
        <w:rPr>
          <w:b w:val="0"/>
          <w:bCs w:val="0"/>
          <w:sz w:val="28"/>
          <w:szCs w:val="28"/>
          <w:lang w:val="en-US"/>
        </w:rPr>
        <w:t>III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>степени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>награждаются участники с результатомсвыше 70%;</w:t>
      </w:r>
    </w:p>
    <w:p w:rsidR="003C49BC" w:rsidRPr="00D748E6" w:rsidRDefault="003C49BC" w:rsidP="00E87981">
      <w:pPr>
        <w:pStyle w:val="af3"/>
        <w:shd w:val="clear" w:color="auto" w:fill="auto"/>
        <w:spacing w:line="276" w:lineRule="auto"/>
        <w:jc w:val="both"/>
        <w:rPr>
          <w:b w:val="0"/>
          <w:bCs w:val="0"/>
          <w:sz w:val="28"/>
          <w:szCs w:val="28"/>
        </w:rPr>
      </w:pPr>
      <w:r w:rsidRPr="00D748E6">
        <w:rPr>
          <w:b w:val="0"/>
          <w:bCs w:val="0"/>
          <w:sz w:val="28"/>
          <w:szCs w:val="28"/>
        </w:rPr>
        <w:t>- сертификатами об участии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>награждаются участники с результатом</w:t>
      </w:r>
      <w:r w:rsidR="00BE5954">
        <w:rPr>
          <w:b w:val="0"/>
          <w:bCs w:val="0"/>
          <w:sz w:val="28"/>
          <w:szCs w:val="28"/>
        </w:rPr>
        <w:t xml:space="preserve"> </w:t>
      </w:r>
      <w:r w:rsidRPr="00D748E6">
        <w:rPr>
          <w:b w:val="0"/>
          <w:bCs w:val="0"/>
          <w:sz w:val="28"/>
          <w:szCs w:val="28"/>
        </w:rPr>
        <w:t>до 70% правильных ответов.</w:t>
      </w:r>
    </w:p>
    <w:p w:rsidR="003C49BC" w:rsidRPr="00D748E6" w:rsidRDefault="003C49BC" w:rsidP="00E87981">
      <w:pPr>
        <w:pStyle w:val="af3"/>
        <w:shd w:val="clear" w:color="auto" w:fill="auto"/>
        <w:spacing w:line="276" w:lineRule="auto"/>
        <w:jc w:val="both"/>
        <w:rPr>
          <w:b w:val="0"/>
          <w:bCs w:val="0"/>
          <w:sz w:val="28"/>
          <w:szCs w:val="28"/>
        </w:rPr>
      </w:pPr>
    </w:p>
    <w:p w:rsidR="008118ED" w:rsidRPr="00D748E6" w:rsidRDefault="008118ED" w:rsidP="00E87981">
      <w:pPr>
        <w:spacing w:after="200" w:line="276" w:lineRule="auto"/>
        <w:rPr>
          <w:bCs/>
          <w:spacing w:val="7"/>
          <w:sz w:val="28"/>
          <w:szCs w:val="23"/>
          <w:lang w:eastAsia="en-US"/>
        </w:rPr>
      </w:pPr>
      <w:r w:rsidRPr="00D748E6">
        <w:rPr>
          <w:b/>
          <w:sz w:val="28"/>
        </w:rPr>
        <w:br w:type="page"/>
      </w:r>
    </w:p>
    <w:p w:rsidR="00FE1E17" w:rsidRPr="00D748E6" w:rsidRDefault="00FE1E17" w:rsidP="00FE1E17">
      <w:pPr>
        <w:pStyle w:val="af3"/>
        <w:shd w:val="clear" w:color="auto" w:fill="auto"/>
        <w:jc w:val="right"/>
        <w:rPr>
          <w:b w:val="0"/>
          <w:sz w:val="28"/>
        </w:rPr>
      </w:pPr>
      <w:r w:rsidRPr="00D748E6">
        <w:rPr>
          <w:b w:val="0"/>
          <w:sz w:val="28"/>
        </w:rPr>
        <w:lastRenderedPageBreak/>
        <w:t>Приложение 1</w:t>
      </w:r>
    </w:p>
    <w:p w:rsidR="00BE5954" w:rsidRPr="00BE5954" w:rsidRDefault="00FE1E17" w:rsidP="00BE5954">
      <w:pPr>
        <w:contextualSpacing/>
        <w:jc w:val="center"/>
        <w:rPr>
          <w:b/>
        </w:rPr>
      </w:pPr>
      <w:r w:rsidRPr="00BE5954">
        <w:rPr>
          <w:b/>
          <w:sz w:val="28"/>
        </w:rPr>
        <w:t xml:space="preserve">Заявка на участие в </w:t>
      </w:r>
      <w:r w:rsidR="00BE5954" w:rsidRPr="00BE5954">
        <w:rPr>
          <w:b/>
          <w:sz w:val="28"/>
        </w:rPr>
        <w:t>межрегиональной дистанционной олимпиаде</w:t>
      </w:r>
    </w:p>
    <w:p w:rsidR="00BE5954" w:rsidRPr="00BE5954" w:rsidRDefault="00BE5954" w:rsidP="00BE5954">
      <w:pPr>
        <w:contextualSpacing/>
        <w:jc w:val="center"/>
        <w:rPr>
          <w:b/>
          <w:sz w:val="28"/>
        </w:rPr>
      </w:pPr>
      <w:r w:rsidRPr="00BE5954">
        <w:rPr>
          <w:b/>
          <w:sz w:val="28"/>
        </w:rPr>
        <w:t xml:space="preserve">по дисциплинам  профессионального цикла </w:t>
      </w:r>
    </w:p>
    <w:p w:rsidR="00BE5954" w:rsidRPr="00BE5954" w:rsidRDefault="00BE5954" w:rsidP="00BE5954">
      <w:pPr>
        <w:contextualSpacing/>
        <w:jc w:val="center"/>
        <w:rPr>
          <w:b/>
          <w:sz w:val="28"/>
        </w:rPr>
      </w:pPr>
      <w:r w:rsidRPr="00BE5954">
        <w:rPr>
          <w:b/>
          <w:sz w:val="28"/>
        </w:rPr>
        <w:t>по специальности Судовождение</w:t>
      </w:r>
    </w:p>
    <w:p w:rsidR="007B6A0C" w:rsidRDefault="007B6A0C" w:rsidP="00BE5954">
      <w:pPr>
        <w:pStyle w:val="af3"/>
        <w:shd w:val="clear" w:color="auto" w:fill="auto"/>
        <w:rPr>
          <w:sz w:val="24"/>
        </w:rPr>
      </w:pPr>
      <w:r w:rsidRPr="005A79B9">
        <w:rPr>
          <w:sz w:val="24"/>
        </w:rPr>
        <w:t>Название образовательной организации</w:t>
      </w:r>
      <w:r w:rsidR="005A79B9">
        <w:rPr>
          <w:sz w:val="24"/>
        </w:rPr>
        <w:t xml:space="preserve"> (полностью)_____________________________</w:t>
      </w:r>
    </w:p>
    <w:p w:rsidR="005A79B9" w:rsidRDefault="005A79B9" w:rsidP="005A79B9">
      <w:pPr>
        <w:pStyle w:val="af3"/>
        <w:jc w:val="both"/>
        <w:rPr>
          <w:sz w:val="24"/>
        </w:rPr>
      </w:pPr>
      <w:r>
        <w:rPr>
          <w:sz w:val="24"/>
        </w:rPr>
        <w:t>______________________________________________________________________________</w:t>
      </w:r>
    </w:p>
    <w:p w:rsidR="005A79B9" w:rsidRPr="005A79B9" w:rsidRDefault="005A79B9" w:rsidP="005A79B9">
      <w:pPr>
        <w:pStyle w:val="af3"/>
        <w:jc w:val="both"/>
        <w:rPr>
          <w:sz w:val="24"/>
        </w:rPr>
      </w:pPr>
      <w:r>
        <w:rPr>
          <w:sz w:val="24"/>
        </w:rPr>
        <w:t>______________________________________________________________________________</w:t>
      </w:r>
    </w:p>
    <w:p w:rsidR="007B6A0C" w:rsidRPr="00D748E6" w:rsidRDefault="007B6A0C" w:rsidP="00FE1E17">
      <w:pPr>
        <w:pStyle w:val="af3"/>
        <w:shd w:val="clear" w:color="auto" w:fill="auto"/>
        <w:rPr>
          <w:sz w:val="28"/>
        </w:rPr>
      </w:pPr>
    </w:p>
    <w:p w:rsidR="00FE1E17" w:rsidRPr="00D748E6" w:rsidRDefault="00FE1E17" w:rsidP="00FE1E17"/>
    <w:tbl>
      <w:tblPr>
        <w:tblStyle w:val="ab"/>
        <w:tblW w:w="4878" w:type="pct"/>
        <w:tblLook w:val="04A0" w:firstRow="1" w:lastRow="0" w:firstColumn="1" w:lastColumn="0" w:noHBand="0" w:noVBand="1"/>
      </w:tblPr>
      <w:tblGrid>
        <w:gridCol w:w="694"/>
        <w:gridCol w:w="2957"/>
        <w:gridCol w:w="853"/>
        <w:gridCol w:w="2124"/>
        <w:gridCol w:w="3262"/>
      </w:tblGrid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3661AD">
            <w:pPr>
              <w:spacing w:after="60" w:line="230" w:lineRule="exact"/>
              <w:ind w:left="140"/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b/>
                <w:color w:val="auto"/>
                <w:u w:val="none"/>
              </w:rPr>
              <w:t>№</w:t>
            </w:r>
          </w:p>
          <w:p w:rsidR="00A15047" w:rsidRPr="00D748E6" w:rsidRDefault="00A15047" w:rsidP="003661AD">
            <w:pPr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>п/п</w:t>
            </w:r>
          </w:p>
        </w:tc>
        <w:tc>
          <w:tcPr>
            <w:tcW w:w="1495" w:type="pct"/>
            <w:vAlign w:val="center"/>
          </w:tcPr>
          <w:p w:rsidR="00A15047" w:rsidRPr="00D748E6" w:rsidRDefault="00A15047" w:rsidP="003661AD">
            <w:pPr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 xml:space="preserve">ФИО </w:t>
            </w:r>
            <w:proofErr w:type="spellStart"/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>студента</w:t>
            </w:r>
            <w:proofErr w:type="spellEnd"/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 xml:space="preserve"> (</w:t>
            </w:r>
            <w:proofErr w:type="spellStart"/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>полностью</w:t>
            </w:r>
            <w:proofErr w:type="spellEnd"/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>)</w:t>
            </w:r>
          </w:p>
        </w:tc>
        <w:tc>
          <w:tcPr>
            <w:tcW w:w="431" w:type="pct"/>
            <w:vAlign w:val="center"/>
          </w:tcPr>
          <w:p w:rsidR="00A15047" w:rsidRPr="00D748E6" w:rsidRDefault="00A15047" w:rsidP="003661A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>Курс</w:t>
            </w:r>
            <w:proofErr w:type="spellEnd"/>
          </w:p>
        </w:tc>
        <w:tc>
          <w:tcPr>
            <w:tcW w:w="1074" w:type="pct"/>
            <w:vAlign w:val="center"/>
          </w:tcPr>
          <w:p w:rsidR="00A15047" w:rsidRPr="00D748E6" w:rsidRDefault="00A15047" w:rsidP="00E36E11">
            <w:pPr>
              <w:spacing w:after="120" w:line="230" w:lineRule="exact"/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rFonts w:eastAsiaTheme="minorHAnsi"/>
                <w:b/>
                <w:color w:val="auto"/>
                <w:u w:val="none"/>
                <w:lang w:val="ru-RU"/>
              </w:rPr>
              <w:t>специальность</w:t>
            </w:r>
          </w:p>
        </w:tc>
        <w:tc>
          <w:tcPr>
            <w:tcW w:w="1649" w:type="pct"/>
            <w:vAlign w:val="center"/>
          </w:tcPr>
          <w:p w:rsidR="00A15047" w:rsidRPr="00D748E6" w:rsidRDefault="00A15047" w:rsidP="003661AD">
            <w:pPr>
              <w:spacing w:line="307" w:lineRule="exact"/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b/>
                <w:color w:val="auto"/>
                <w:u w:val="none"/>
                <w:lang w:val="ru-RU"/>
              </w:rPr>
              <w:t>ФИО</w:t>
            </w:r>
          </w:p>
          <w:p w:rsidR="00A15047" w:rsidRPr="00D748E6" w:rsidRDefault="00A15047" w:rsidP="003661AD">
            <w:pPr>
              <w:spacing w:line="307" w:lineRule="exact"/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b/>
                <w:color w:val="auto"/>
                <w:u w:val="none"/>
                <w:lang w:val="ru-RU"/>
              </w:rPr>
              <w:t>преподавателя</w:t>
            </w:r>
          </w:p>
          <w:p w:rsidR="00A15047" w:rsidRPr="00D748E6" w:rsidRDefault="00A15047" w:rsidP="003661AD">
            <w:pPr>
              <w:spacing w:line="307" w:lineRule="exact"/>
              <w:jc w:val="center"/>
              <w:rPr>
                <w:rStyle w:val="21"/>
                <w:b/>
                <w:color w:val="auto"/>
                <w:u w:val="none"/>
                <w:lang w:val="ru-RU"/>
              </w:rPr>
            </w:pPr>
            <w:r w:rsidRPr="00D748E6">
              <w:rPr>
                <w:rStyle w:val="21"/>
                <w:rFonts w:eastAsiaTheme="minorHAnsi"/>
                <w:b/>
                <w:color w:val="auto"/>
                <w:u w:val="none"/>
                <w:lang w:val="ru-RU"/>
              </w:rPr>
              <w:t>(полностью)</w:t>
            </w:r>
          </w:p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1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2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3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4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5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6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7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8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9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c>
          <w:tcPr>
            <w:tcW w:w="351" w:type="pct"/>
            <w:vAlign w:val="center"/>
          </w:tcPr>
          <w:p w:rsidR="00A15047" w:rsidRPr="00D748E6" w:rsidRDefault="00A15047" w:rsidP="00B67A21">
            <w:pPr>
              <w:jc w:val="center"/>
              <w:rPr>
                <w:sz w:val="24"/>
              </w:rPr>
            </w:pPr>
            <w:r w:rsidRPr="00D748E6">
              <w:rPr>
                <w:sz w:val="24"/>
              </w:rPr>
              <w:t>10</w:t>
            </w:r>
          </w:p>
        </w:tc>
        <w:tc>
          <w:tcPr>
            <w:tcW w:w="1495" w:type="pct"/>
          </w:tcPr>
          <w:p w:rsidR="00A15047" w:rsidRPr="00D748E6" w:rsidRDefault="00A15047" w:rsidP="00B67A21"/>
        </w:tc>
        <w:tc>
          <w:tcPr>
            <w:tcW w:w="431" w:type="pct"/>
          </w:tcPr>
          <w:p w:rsidR="00A15047" w:rsidRPr="00D748E6" w:rsidRDefault="00A15047" w:rsidP="00B67A21"/>
        </w:tc>
        <w:tc>
          <w:tcPr>
            <w:tcW w:w="1074" w:type="pct"/>
          </w:tcPr>
          <w:p w:rsidR="00A15047" w:rsidRPr="00D748E6" w:rsidRDefault="00A15047" w:rsidP="00B67A21"/>
        </w:tc>
        <w:tc>
          <w:tcPr>
            <w:tcW w:w="1649" w:type="pct"/>
          </w:tcPr>
          <w:p w:rsidR="00A15047" w:rsidRPr="00D748E6" w:rsidRDefault="00A15047" w:rsidP="00B67A21"/>
        </w:tc>
      </w:tr>
      <w:tr w:rsidR="00A15047" w:rsidRPr="00D748E6" w:rsidTr="00A15047">
        <w:trPr>
          <w:trHeight w:val="397"/>
        </w:trPr>
        <w:tc>
          <w:tcPr>
            <w:tcW w:w="2277" w:type="pct"/>
            <w:gridSpan w:val="3"/>
            <w:vAlign w:val="center"/>
          </w:tcPr>
          <w:p w:rsidR="00A15047" w:rsidRPr="00D748E6" w:rsidRDefault="00A15047" w:rsidP="00D748E6">
            <w:pPr>
              <w:rPr>
                <w:sz w:val="24"/>
                <w:szCs w:val="24"/>
              </w:rPr>
            </w:pPr>
            <w:r w:rsidRPr="00D748E6">
              <w:rPr>
                <w:rStyle w:val="21"/>
                <w:rFonts w:eastAsiaTheme="minorHAnsi"/>
                <w:color w:val="auto"/>
                <w:u w:val="none"/>
              </w:rPr>
              <w:t>E</w:t>
            </w:r>
            <w:r w:rsidRPr="00D748E6">
              <w:rPr>
                <w:rStyle w:val="21"/>
                <w:rFonts w:eastAsiaTheme="minorHAnsi"/>
                <w:color w:val="auto"/>
                <w:u w:val="none"/>
                <w:lang w:val="ru-RU"/>
              </w:rPr>
              <w:t>-</w:t>
            </w:r>
            <w:r w:rsidRPr="00D748E6">
              <w:rPr>
                <w:rStyle w:val="21"/>
                <w:rFonts w:eastAsiaTheme="minorHAnsi"/>
                <w:color w:val="auto"/>
                <w:u w:val="none"/>
              </w:rPr>
              <w:t>mail</w:t>
            </w:r>
            <w:r w:rsidRPr="00D748E6">
              <w:rPr>
                <w:rStyle w:val="21"/>
                <w:rFonts w:eastAsiaTheme="minorHAnsi"/>
                <w:color w:val="auto"/>
                <w:u w:val="none"/>
                <w:lang w:val="ru-RU"/>
              </w:rPr>
              <w:t xml:space="preserve"> для отправки задания</w:t>
            </w:r>
          </w:p>
        </w:tc>
        <w:tc>
          <w:tcPr>
            <w:tcW w:w="2723" w:type="pct"/>
            <w:gridSpan w:val="2"/>
            <w:vAlign w:val="center"/>
          </w:tcPr>
          <w:p w:rsidR="00A15047" w:rsidRPr="00D748E6" w:rsidRDefault="00A15047" w:rsidP="00E36E11"/>
        </w:tc>
      </w:tr>
    </w:tbl>
    <w:p w:rsidR="00FE1E17" w:rsidRPr="00D748E6" w:rsidRDefault="00FE1E17" w:rsidP="00FE1E17"/>
    <w:p w:rsidR="00FE1E17" w:rsidRPr="00D748E6" w:rsidRDefault="00FE1E17" w:rsidP="00FE1E17"/>
    <w:p w:rsidR="008118ED" w:rsidRPr="00D748E6" w:rsidRDefault="008118ED">
      <w:pPr>
        <w:spacing w:after="200" w:line="276" w:lineRule="auto"/>
        <w:rPr>
          <w:sz w:val="28"/>
        </w:rPr>
      </w:pPr>
      <w:r w:rsidRPr="00D748E6">
        <w:rPr>
          <w:sz w:val="28"/>
        </w:rPr>
        <w:br w:type="page"/>
      </w:r>
    </w:p>
    <w:p w:rsidR="00FE1E17" w:rsidRPr="00D748E6" w:rsidRDefault="00FE1E17" w:rsidP="00FE1E17">
      <w:pPr>
        <w:jc w:val="right"/>
        <w:rPr>
          <w:sz w:val="28"/>
        </w:rPr>
      </w:pPr>
      <w:r w:rsidRPr="00D748E6">
        <w:rPr>
          <w:sz w:val="28"/>
        </w:rPr>
        <w:lastRenderedPageBreak/>
        <w:t>Приложение 2</w:t>
      </w:r>
    </w:p>
    <w:p w:rsidR="00BE5954" w:rsidRDefault="00BE5954" w:rsidP="00BE5954">
      <w:pPr>
        <w:contextualSpacing/>
        <w:jc w:val="center"/>
      </w:pPr>
      <w:r>
        <w:rPr>
          <w:b/>
          <w:sz w:val="28"/>
        </w:rPr>
        <w:t xml:space="preserve">Межрегиональная дистанционная </w:t>
      </w:r>
      <w:r w:rsidRPr="00D748E6">
        <w:rPr>
          <w:b/>
          <w:sz w:val="28"/>
        </w:rPr>
        <w:t xml:space="preserve"> олимпиад</w:t>
      </w:r>
      <w:r>
        <w:rPr>
          <w:b/>
          <w:sz w:val="28"/>
        </w:rPr>
        <w:t>а</w:t>
      </w:r>
    </w:p>
    <w:p w:rsidR="00BE5954" w:rsidRDefault="00BE5954" w:rsidP="00BE5954">
      <w:pPr>
        <w:contextualSpacing/>
        <w:jc w:val="center"/>
        <w:rPr>
          <w:b/>
          <w:sz w:val="28"/>
        </w:rPr>
      </w:pPr>
      <w:r w:rsidRPr="00E87981">
        <w:rPr>
          <w:b/>
          <w:sz w:val="28"/>
        </w:rPr>
        <w:t>по дисципл</w:t>
      </w:r>
      <w:r>
        <w:rPr>
          <w:b/>
          <w:sz w:val="28"/>
        </w:rPr>
        <w:t xml:space="preserve">инам  профессионального цикла </w:t>
      </w:r>
    </w:p>
    <w:p w:rsidR="00BE5954" w:rsidRDefault="00BE5954" w:rsidP="00BE5954">
      <w:pPr>
        <w:contextualSpacing/>
        <w:jc w:val="center"/>
        <w:rPr>
          <w:b/>
          <w:sz w:val="28"/>
        </w:rPr>
      </w:pPr>
      <w:r>
        <w:rPr>
          <w:b/>
          <w:sz w:val="28"/>
        </w:rPr>
        <w:t>по специальности Судовождение</w:t>
      </w:r>
    </w:p>
    <w:p w:rsidR="00BE5954" w:rsidRDefault="00BE5954" w:rsidP="00FE1E17">
      <w:pPr>
        <w:jc w:val="center"/>
        <w:rPr>
          <w:b/>
          <w:sz w:val="28"/>
        </w:rPr>
      </w:pPr>
    </w:p>
    <w:p w:rsidR="00FE1E17" w:rsidRPr="00D748E6" w:rsidRDefault="00FE1E17" w:rsidP="00FE1E17">
      <w:pPr>
        <w:jc w:val="center"/>
        <w:rPr>
          <w:b/>
          <w:sz w:val="28"/>
        </w:rPr>
      </w:pPr>
      <w:r w:rsidRPr="00D748E6">
        <w:rPr>
          <w:b/>
          <w:sz w:val="28"/>
        </w:rPr>
        <w:t>Бланк ответов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1668"/>
        <w:gridCol w:w="8469"/>
      </w:tblGrid>
      <w:tr w:rsidR="00A15047" w:rsidRPr="00D748E6" w:rsidTr="00864A5C">
        <w:trPr>
          <w:trHeight w:val="348"/>
          <w:jc w:val="center"/>
        </w:trPr>
        <w:tc>
          <w:tcPr>
            <w:tcW w:w="10137" w:type="dxa"/>
            <w:gridSpan w:val="2"/>
          </w:tcPr>
          <w:p w:rsidR="00A15047" w:rsidRPr="00D748E6" w:rsidRDefault="00A15047" w:rsidP="00A1504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образовательной организации (сокращенное)</w:t>
            </w:r>
            <w:r w:rsidRPr="00D748E6">
              <w:rPr>
                <w:b/>
                <w:sz w:val="24"/>
                <w:szCs w:val="24"/>
              </w:rPr>
              <w:t>:</w:t>
            </w:r>
          </w:p>
          <w:p w:rsidR="00A15047" w:rsidRPr="00D748E6" w:rsidRDefault="00A15047" w:rsidP="00A15047">
            <w:pPr>
              <w:rPr>
                <w:b/>
                <w:sz w:val="24"/>
                <w:szCs w:val="24"/>
              </w:rPr>
            </w:pPr>
          </w:p>
        </w:tc>
      </w:tr>
      <w:tr w:rsidR="00A15047" w:rsidRPr="00D748E6" w:rsidTr="00864A5C">
        <w:trPr>
          <w:trHeight w:val="342"/>
          <w:jc w:val="center"/>
        </w:trPr>
        <w:tc>
          <w:tcPr>
            <w:tcW w:w="10137" w:type="dxa"/>
            <w:gridSpan w:val="2"/>
          </w:tcPr>
          <w:p w:rsidR="00A15047" w:rsidRPr="00D748E6" w:rsidRDefault="00A15047" w:rsidP="00A15047">
            <w:pPr>
              <w:rPr>
                <w:b/>
                <w:sz w:val="24"/>
                <w:szCs w:val="24"/>
              </w:rPr>
            </w:pPr>
            <w:r w:rsidRPr="00D748E6">
              <w:rPr>
                <w:b/>
                <w:sz w:val="24"/>
                <w:szCs w:val="24"/>
              </w:rPr>
              <w:t xml:space="preserve">ФИО участника: </w:t>
            </w:r>
          </w:p>
          <w:p w:rsidR="00A15047" w:rsidRPr="00D748E6" w:rsidRDefault="00A15047" w:rsidP="00A1504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15047" w:rsidRPr="00D748E6" w:rsidTr="00864A5C">
        <w:trPr>
          <w:trHeight w:val="208"/>
          <w:jc w:val="center"/>
        </w:trPr>
        <w:tc>
          <w:tcPr>
            <w:tcW w:w="10137" w:type="dxa"/>
            <w:gridSpan w:val="2"/>
          </w:tcPr>
          <w:p w:rsidR="00A15047" w:rsidRDefault="00A15047" w:rsidP="00A15047">
            <w:pPr>
              <w:jc w:val="center"/>
              <w:rPr>
                <w:b/>
              </w:rPr>
            </w:pPr>
            <w:r w:rsidRPr="00D748E6">
              <w:rPr>
                <w:b/>
              </w:rPr>
              <w:t>Вариант №</w:t>
            </w:r>
          </w:p>
          <w:p w:rsidR="00A15047" w:rsidRPr="00D748E6" w:rsidRDefault="00A15047" w:rsidP="00A15047">
            <w:pPr>
              <w:jc w:val="center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spacing w:after="60" w:line="230" w:lineRule="exact"/>
              <w:ind w:left="140"/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rStyle w:val="21"/>
                <w:b/>
                <w:color w:val="auto"/>
                <w:u w:val="none"/>
              </w:rPr>
              <w:t>№</w:t>
            </w:r>
            <w:r w:rsidRPr="00D748E6">
              <w:rPr>
                <w:rStyle w:val="21"/>
                <w:rFonts w:eastAsiaTheme="minorHAnsi"/>
                <w:b/>
                <w:color w:val="auto"/>
                <w:u w:val="none"/>
              </w:rPr>
              <w:t xml:space="preserve"> п/п</w:t>
            </w: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center"/>
              <w:rPr>
                <w:b/>
                <w:sz w:val="24"/>
                <w:szCs w:val="24"/>
              </w:rPr>
            </w:pPr>
            <w:r w:rsidRPr="00D748E6">
              <w:rPr>
                <w:b/>
                <w:sz w:val="24"/>
                <w:szCs w:val="24"/>
              </w:rPr>
              <w:t>Ответ</w:t>
            </w: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  <w:tr w:rsidR="00A15047" w:rsidRPr="00D748E6" w:rsidTr="00A15047">
        <w:trPr>
          <w:jc w:val="center"/>
        </w:trPr>
        <w:tc>
          <w:tcPr>
            <w:tcW w:w="1668" w:type="dxa"/>
          </w:tcPr>
          <w:p w:rsidR="00A15047" w:rsidRPr="00D748E6" w:rsidRDefault="00A15047" w:rsidP="00A15047">
            <w:pPr>
              <w:pStyle w:val="af"/>
              <w:numPr>
                <w:ilvl w:val="0"/>
                <w:numId w:val="36"/>
              </w:numPr>
              <w:jc w:val="center"/>
            </w:pPr>
          </w:p>
        </w:tc>
        <w:tc>
          <w:tcPr>
            <w:tcW w:w="8469" w:type="dxa"/>
          </w:tcPr>
          <w:p w:rsidR="00A15047" w:rsidRPr="00D748E6" w:rsidRDefault="00A15047" w:rsidP="00A15047">
            <w:pPr>
              <w:jc w:val="both"/>
              <w:rPr>
                <w:b/>
              </w:rPr>
            </w:pPr>
          </w:p>
        </w:tc>
      </w:tr>
    </w:tbl>
    <w:p w:rsidR="004E5DC2" w:rsidRPr="00D748E6" w:rsidRDefault="004E5DC2" w:rsidP="00FE1E17">
      <w:pPr>
        <w:jc w:val="center"/>
        <w:rPr>
          <w:sz w:val="28"/>
          <w:szCs w:val="28"/>
        </w:rPr>
      </w:pPr>
    </w:p>
    <w:sectPr w:rsidR="004E5DC2" w:rsidRPr="00D748E6" w:rsidSect="00E87981">
      <w:footerReference w:type="default" r:id="rId10"/>
      <w:type w:val="continuous"/>
      <w:pgSz w:w="11906" w:h="16838"/>
      <w:pgMar w:top="425" w:right="56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82F" w:rsidRDefault="001C682F" w:rsidP="00D974CD">
      <w:r>
        <w:separator/>
      </w:r>
    </w:p>
  </w:endnote>
  <w:endnote w:type="continuationSeparator" w:id="0">
    <w:p w:rsidR="001C682F" w:rsidRDefault="001C682F" w:rsidP="00D97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ordiaUPC">
    <w:altName w:val="Leelawadee UI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6381496"/>
    </w:sdtPr>
    <w:sdtEndPr/>
    <w:sdtContent>
      <w:p w:rsidR="00E87981" w:rsidRDefault="0016090B">
        <w:pPr>
          <w:pStyle w:val="af0"/>
          <w:jc w:val="center"/>
        </w:pPr>
        <w:r>
          <w:fldChar w:fldCharType="begin"/>
        </w:r>
        <w:r w:rsidR="00E87981">
          <w:instrText>PAGE   \* MERGEFORMAT</w:instrText>
        </w:r>
        <w:r>
          <w:fldChar w:fldCharType="separate"/>
        </w:r>
        <w:r w:rsidR="00B527D5">
          <w:rPr>
            <w:noProof/>
          </w:rPr>
          <w:t>2</w:t>
        </w:r>
        <w:r>
          <w:fldChar w:fldCharType="end"/>
        </w:r>
      </w:p>
    </w:sdtContent>
  </w:sdt>
  <w:p w:rsidR="00E87981" w:rsidRDefault="00E87981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82F" w:rsidRDefault="001C682F" w:rsidP="00D974CD">
      <w:r>
        <w:separator/>
      </w:r>
    </w:p>
  </w:footnote>
  <w:footnote w:type="continuationSeparator" w:id="0">
    <w:p w:rsidR="001C682F" w:rsidRDefault="001C682F" w:rsidP="00D97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%2."/>
      <w:lvlJc w:val="left"/>
      <w:rPr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2DE318E"/>
    <w:multiLevelType w:val="hybridMultilevel"/>
    <w:tmpl w:val="A0C890CA"/>
    <w:lvl w:ilvl="0" w:tplc="E6666A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6B327F"/>
    <w:multiLevelType w:val="multilevel"/>
    <w:tmpl w:val="F496B56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8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1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424" w:hanging="2160"/>
      </w:pPr>
      <w:rPr>
        <w:rFonts w:hint="default"/>
      </w:rPr>
    </w:lvl>
  </w:abstractNum>
  <w:abstractNum w:abstractNumId="3">
    <w:nsid w:val="0C3333AC"/>
    <w:multiLevelType w:val="hybridMultilevel"/>
    <w:tmpl w:val="2E363018"/>
    <w:lvl w:ilvl="0" w:tplc="E6666A6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108E4782"/>
    <w:multiLevelType w:val="hybridMultilevel"/>
    <w:tmpl w:val="F44E1A54"/>
    <w:lvl w:ilvl="0" w:tplc="E6666A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8E2DCD"/>
    <w:multiLevelType w:val="hybridMultilevel"/>
    <w:tmpl w:val="9EB63A9C"/>
    <w:lvl w:ilvl="0" w:tplc="E6666A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375CE5"/>
    <w:multiLevelType w:val="hybridMultilevel"/>
    <w:tmpl w:val="4000C372"/>
    <w:lvl w:ilvl="0" w:tplc="A41686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B5227D"/>
    <w:multiLevelType w:val="multilevel"/>
    <w:tmpl w:val="B1C2F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5C1236"/>
    <w:multiLevelType w:val="multilevel"/>
    <w:tmpl w:val="895E85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BA03F6"/>
    <w:multiLevelType w:val="multilevel"/>
    <w:tmpl w:val="5FD4B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5B77CF"/>
    <w:multiLevelType w:val="multilevel"/>
    <w:tmpl w:val="1834F99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46B4EC1"/>
    <w:multiLevelType w:val="multilevel"/>
    <w:tmpl w:val="D0B2B8D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CA4F13"/>
    <w:multiLevelType w:val="hybridMultilevel"/>
    <w:tmpl w:val="91086B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BF0783"/>
    <w:multiLevelType w:val="hybridMultilevel"/>
    <w:tmpl w:val="BCF80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C143AD"/>
    <w:multiLevelType w:val="hybridMultilevel"/>
    <w:tmpl w:val="325EC1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B023637"/>
    <w:multiLevelType w:val="multilevel"/>
    <w:tmpl w:val="3744AC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4D64682"/>
    <w:multiLevelType w:val="multilevel"/>
    <w:tmpl w:val="3614F42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7D6477B"/>
    <w:multiLevelType w:val="multilevel"/>
    <w:tmpl w:val="98DCCAB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90244EA"/>
    <w:multiLevelType w:val="multilevel"/>
    <w:tmpl w:val="4A1C9D4E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9FB0A41"/>
    <w:multiLevelType w:val="multilevel"/>
    <w:tmpl w:val="B47810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4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FB70C8"/>
    <w:multiLevelType w:val="multilevel"/>
    <w:tmpl w:val="B94E9136"/>
    <w:lvl w:ilvl="0">
      <w:start w:val="2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1">
    <w:nsid w:val="3E050F87"/>
    <w:multiLevelType w:val="multilevel"/>
    <w:tmpl w:val="7F3EF48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02634A6"/>
    <w:multiLevelType w:val="multilevel"/>
    <w:tmpl w:val="F7F65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3E50C8"/>
    <w:multiLevelType w:val="hybridMultilevel"/>
    <w:tmpl w:val="9F167772"/>
    <w:lvl w:ilvl="0" w:tplc="0419000F">
      <w:start w:val="1"/>
      <w:numFmt w:val="decimal"/>
      <w:lvlText w:val="%1."/>
      <w:lvlJc w:val="left"/>
      <w:pPr>
        <w:ind w:left="1548" w:hanging="360"/>
      </w:pPr>
    </w:lvl>
    <w:lvl w:ilvl="1" w:tplc="04190019" w:tentative="1">
      <w:start w:val="1"/>
      <w:numFmt w:val="lowerLetter"/>
      <w:lvlText w:val="%2."/>
      <w:lvlJc w:val="left"/>
      <w:pPr>
        <w:ind w:left="2268" w:hanging="360"/>
      </w:pPr>
    </w:lvl>
    <w:lvl w:ilvl="2" w:tplc="0419001B" w:tentative="1">
      <w:start w:val="1"/>
      <w:numFmt w:val="lowerRoman"/>
      <w:lvlText w:val="%3."/>
      <w:lvlJc w:val="right"/>
      <w:pPr>
        <w:ind w:left="2988" w:hanging="180"/>
      </w:pPr>
    </w:lvl>
    <w:lvl w:ilvl="3" w:tplc="0419000F" w:tentative="1">
      <w:start w:val="1"/>
      <w:numFmt w:val="decimal"/>
      <w:lvlText w:val="%4."/>
      <w:lvlJc w:val="left"/>
      <w:pPr>
        <w:ind w:left="3708" w:hanging="360"/>
      </w:pPr>
    </w:lvl>
    <w:lvl w:ilvl="4" w:tplc="04190019" w:tentative="1">
      <w:start w:val="1"/>
      <w:numFmt w:val="lowerLetter"/>
      <w:lvlText w:val="%5."/>
      <w:lvlJc w:val="left"/>
      <w:pPr>
        <w:ind w:left="4428" w:hanging="360"/>
      </w:pPr>
    </w:lvl>
    <w:lvl w:ilvl="5" w:tplc="0419001B" w:tentative="1">
      <w:start w:val="1"/>
      <w:numFmt w:val="lowerRoman"/>
      <w:lvlText w:val="%6."/>
      <w:lvlJc w:val="right"/>
      <w:pPr>
        <w:ind w:left="5148" w:hanging="180"/>
      </w:pPr>
    </w:lvl>
    <w:lvl w:ilvl="6" w:tplc="0419000F" w:tentative="1">
      <w:start w:val="1"/>
      <w:numFmt w:val="decimal"/>
      <w:lvlText w:val="%7."/>
      <w:lvlJc w:val="left"/>
      <w:pPr>
        <w:ind w:left="5868" w:hanging="360"/>
      </w:pPr>
    </w:lvl>
    <w:lvl w:ilvl="7" w:tplc="04190019" w:tentative="1">
      <w:start w:val="1"/>
      <w:numFmt w:val="lowerLetter"/>
      <w:lvlText w:val="%8."/>
      <w:lvlJc w:val="left"/>
      <w:pPr>
        <w:ind w:left="6588" w:hanging="360"/>
      </w:pPr>
    </w:lvl>
    <w:lvl w:ilvl="8" w:tplc="0419001B" w:tentative="1">
      <w:start w:val="1"/>
      <w:numFmt w:val="lowerRoman"/>
      <w:lvlText w:val="%9."/>
      <w:lvlJc w:val="right"/>
      <w:pPr>
        <w:ind w:left="7308" w:hanging="180"/>
      </w:pPr>
    </w:lvl>
  </w:abstractNum>
  <w:abstractNum w:abstractNumId="24">
    <w:nsid w:val="4A893E04"/>
    <w:multiLevelType w:val="hybridMultilevel"/>
    <w:tmpl w:val="EA0A1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F30177A"/>
    <w:multiLevelType w:val="multilevel"/>
    <w:tmpl w:val="8B049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215E63"/>
    <w:multiLevelType w:val="hybridMultilevel"/>
    <w:tmpl w:val="9CE6B7E6"/>
    <w:lvl w:ilvl="0" w:tplc="D66C75E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9633C0"/>
    <w:multiLevelType w:val="multilevel"/>
    <w:tmpl w:val="DD9676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3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9FF62B2"/>
    <w:multiLevelType w:val="multilevel"/>
    <w:tmpl w:val="B58C6E6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6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A2B6A90"/>
    <w:multiLevelType w:val="hybridMultilevel"/>
    <w:tmpl w:val="4E9E9A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AE12A3D"/>
    <w:multiLevelType w:val="multilevel"/>
    <w:tmpl w:val="4F1AF37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17D3B69"/>
    <w:multiLevelType w:val="multilevel"/>
    <w:tmpl w:val="DD9676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7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8"/>
        <w:szCs w:val="23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1AF459E"/>
    <w:multiLevelType w:val="multilevel"/>
    <w:tmpl w:val="1D62B91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3">
    <w:nsid w:val="73B23DA1"/>
    <w:multiLevelType w:val="hybridMultilevel"/>
    <w:tmpl w:val="0A0E09EC"/>
    <w:lvl w:ilvl="0" w:tplc="E6666A68">
      <w:start w:val="1"/>
      <w:numFmt w:val="bullet"/>
      <w:lvlText w:val=""/>
      <w:lvlJc w:val="left"/>
      <w:pPr>
        <w:ind w:left="14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34">
    <w:nsid w:val="77217CCB"/>
    <w:multiLevelType w:val="multilevel"/>
    <w:tmpl w:val="8D849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7C34F37"/>
    <w:multiLevelType w:val="multilevel"/>
    <w:tmpl w:val="6E169B9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0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1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2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1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7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63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544" w:hanging="216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29"/>
  </w:num>
  <w:num w:numId="5">
    <w:abstractNumId w:val="24"/>
  </w:num>
  <w:num w:numId="6">
    <w:abstractNumId w:val="14"/>
  </w:num>
  <w:num w:numId="7">
    <w:abstractNumId w:val="34"/>
  </w:num>
  <w:num w:numId="8">
    <w:abstractNumId w:val="10"/>
  </w:num>
  <w:num w:numId="9">
    <w:abstractNumId w:val="25"/>
  </w:num>
  <w:num w:numId="10">
    <w:abstractNumId w:val="9"/>
  </w:num>
  <w:num w:numId="11">
    <w:abstractNumId w:val="22"/>
  </w:num>
  <w:num w:numId="12">
    <w:abstractNumId w:val="7"/>
  </w:num>
  <w:num w:numId="13">
    <w:abstractNumId w:val="30"/>
  </w:num>
  <w:num w:numId="14">
    <w:abstractNumId w:val="21"/>
  </w:num>
  <w:num w:numId="15">
    <w:abstractNumId w:val="17"/>
  </w:num>
  <w:num w:numId="16">
    <w:abstractNumId w:val="28"/>
  </w:num>
  <w:num w:numId="17">
    <w:abstractNumId w:val="16"/>
  </w:num>
  <w:num w:numId="18">
    <w:abstractNumId w:val="11"/>
  </w:num>
  <w:num w:numId="19">
    <w:abstractNumId w:val="1"/>
  </w:num>
  <w:num w:numId="20">
    <w:abstractNumId w:val="5"/>
  </w:num>
  <w:num w:numId="21">
    <w:abstractNumId w:val="4"/>
  </w:num>
  <w:num w:numId="22">
    <w:abstractNumId w:val="33"/>
  </w:num>
  <w:num w:numId="23">
    <w:abstractNumId w:val="19"/>
  </w:num>
  <w:num w:numId="24">
    <w:abstractNumId w:val="26"/>
  </w:num>
  <w:num w:numId="25">
    <w:abstractNumId w:val="31"/>
  </w:num>
  <w:num w:numId="26">
    <w:abstractNumId w:val="8"/>
  </w:num>
  <w:num w:numId="27">
    <w:abstractNumId w:val="18"/>
  </w:num>
  <w:num w:numId="28">
    <w:abstractNumId w:val="3"/>
  </w:num>
  <w:num w:numId="29">
    <w:abstractNumId w:val="23"/>
  </w:num>
  <w:num w:numId="30">
    <w:abstractNumId w:val="35"/>
  </w:num>
  <w:num w:numId="31">
    <w:abstractNumId w:val="27"/>
  </w:num>
  <w:num w:numId="32">
    <w:abstractNumId w:val="20"/>
  </w:num>
  <w:num w:numId="33">
    <w:abstractNumId w:val="15"/>
  </w:num>
  <w:num w:numId="34">
    <w:abstractNumId w:val="32"/>
  </w:num>
  <w:num w:numId="35">
    <w:abstractNumId w:val="2"/>
  </w:num>
  <w:num w:numId="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2784"/>
    <w:rsid w:val="0000091A"/>
    <w:rsid w:val="000018D0"/>
    <w:rsid w:val="00003CB0"/>
    <w:rsid w:val="0000451A"/>
    <w:rsid w:val="0001180C"/>
    <w:rsid w:val="00015CD7"/>
    <w:rsid w:val="00015D9B"/>
    <w:rsid w:val="0002378B"/>
    <w:rsid w:val="00024201"/>
    <w:rsid w:val="00026524"/>
    <w:rsid w:val="00027009"/>
    <w:rsid w:val="00033975"/>
    <w:rsid w:val="00033F23"/>
    <w:rsid w:val="00037CBA"/>
    <w:rsid w:val="00037E31"/>
    <w:rsid w:val="00043F6E"/>
    <w:rsid w:val="00047943"/>
    <w:rsid w:val="000541D2"/>
    <w:rsid w:val="00054C04"/>
    <w:rsid w:val="0006089E"/>
    <w:rsid w:val="0006133B"/>
    <w:rsid w:val="00062B61"/>
    <w:rsid w:val="00071588"/>
    <w:rsid w:val="00071A0E"/>
    <w:rsid w:val="00075A4B"/>
    <w:rsid w:val="0007647E"/>
    <w:rsid w:val="00076570"/>
    <w:rsid w:val="000779F5"/>
    <w:rsid w:val="00077A65"/>
    <w:rsid w:val="000815FA"/>
    <w:rsid w:val="00082E95"/>
    <w:rsid w:val="00092998"/>
    <w:rsid w:val="00096CC7"/>
    <w:rsid w:val="000A0691"/>
    <w:rsid w:val="000A0B0F"/>
    <w:rsid w:val="000A0E3F"/>
    <w:rsid w:val="000A189E"/>
    <w:rsid w:val="000A2C70"/>
    <w:rsid w:val="000A2E17"/>
    <w:rsid w:val="000A3387"/>
    <w:rsid w:val="000B3A0B"/>
    <w:rsid w:val="000B65C9"/>
    <w:rsid w:val="000B7968"/>
    <w:rsid w:val="000C12C8"/>
    <w:rsid w:val="000C14C6"/>
    <w:rsid w:val="000C2157"/>
    <w:rsid w:val="000C2F59"/>
    <w:rsid w:val="000C4339"/>
    <w:rsid w:val="000C4B1F"/>
    <w:rsid w:val="000C7788"/>
    <w:rsid w:val="000D20D5"/>
    <w:rsid w:val="000D2DC5"/>
    <w:rsid w:val="000E0E5C"/>
    <w:rsid w:val="000E215D"/>
    <w:rsid w:val="000E31CC"/>
    <w:rsid w:val="000E468F"/>
    <w:rsid w:val="000F2828"/>
    <w:rsid w:val="000F2F9B"/>
    <w:rsid w:val="000F5444"/>
    <w:rsid w:val="000F5680"/>
    <w:rsid w:val="000F66A2"/>
    <w:rsid w:val="000F6A8D"/>
    <w:rsid w:val="001006B3"/>
    <w:rsid w:val="00102470"/>
    <w:rsid w:val="0011033B"/>
    <w:rsid w:val="001120B9"/>
    <w:rsid w:val="001124B9"/>
    <w:rsid w:val="0011499C"/>
    <w:rsid w:val="00114A65"/>
    <w:rsid w:val="00115490"/>
    <w:rsid w:val="0011695E"/>
    <w:rsid w:val="00122627"/>
    <w:rsid w:val="00123584"/>
    <w:rsid w:val="001317E8"/>
    <w:rsid w:val="00137422"/>
    <w:rsid w:val="00137AD0"/>
    <w:rsid w:val="001457E3"/>
    <w:rsid w:val="001510DC"/>
    <w:rsid w:val="00152CFC"/>
    <w:rsid w:val="00156572"/>
    <w:rsid w:val="0016090B"/>
    <w:rsid w:val="00160D97"/>
    <w:rsid w:val="001626DE"/>
    <w:rsid w:val="0016500B"/>
    <w:rsid w:val="00166C37"/>
    <w:rsid w:val="001671FE"/>
    <w:rsid w:val="001679CE"/>
    <w:rsid w:val="00170278"/>
    <w:rsid w:val="0017661A"/>
    <w:rsid w:val="00180E49"/>
    <w:rsid w:val="00183256"/>
    <w:rsid w:val="00183F55"/>
    <w:rsid w:val="00185AF4"/>
    <w:rsid w:val="0019111A"/>
    <w:rsid w:val="00194169"/>
    <w:rsid w:val="00194613"/>
    <w:rsid w:val="00194A25"/>
    <w:rsid w:val="00195B5E"/>
    <w:rsid w:val="00195D8F"/>
    <w:rsid w:val="00196C3B"/>
    <w:rsid w:val="001A0F3E"/>
    <w:rsid w:val="001A6E7F"/>
    <w:rsid w:val="001A7ADE"/>
    <w:rsid w:val="001A7BE1"/>
    <w:rsid w:val="001B16A9"/>
    <w:rsid w:val="001B29B0"/>
    <w:rsid w:val="001B5340"/>
    <w:rsid w:val="001B756D"/>
    <w:rsid w:val="001C0A25"/>
    <w:rsid w:val="001C145F"/>
    <w:rsid w:val="001C40E2"/>
    <w:rsid w:val="001C5319"/>
    <w:rsid w:val="001C568A"/>
    <w:rsid w:val="001C5B42"/>
    <w:rsid w:val="001C6156"/>
    <w:rsid w:val="001C682F"/>
    <w:rsid w:val="001C6E64"/>
    <w:rsid w:val="001D0E2B"/>
    <w:rsid w:val="001D15E1"/>
    <w:rsid w:val="001E1FF0"/>
    <w:rsid w:val="001E5111"/>
    <w:rsid w:val="001E774A"/>
    <w:rsid w:val="001F0DE4"/>
    <w:rsid w:val="001F56F5"/>
    <w:rsid w:val="001F76FF"/>
    <w:rsid w:val="001F79E3"/>
    <w:rsid w:val="002004FD"/>
    <w:rsid w:val="002008F5"/>
    <w:rsid w:val="002048B8"/>
    <w:rsid w:val="0020578E"/>
    <w:rsid w:val="002073C6"/>
    <w:rsid w:val="00207837"/>
    <w:rsid w:val="00207DC2"/>
    <w:rsid w:val="00211568"/>
    <w:rsid w:val="00212BAA"/>
    <w:rsid w:val="0021340A"/>
    <w:rsid w:val="002136F6"/>
    <w:rsid w:val="002157E6"/>
    <w:rsid w:val="00216670"/>
    <w:rsid w:val="00217AC5"/>
    <w:rsid w:val="00224B12"/>
    <w:rsid w:val="00225E5C"/>
    <w:rsid w:val="002260C2"/>
    <w:rsid w:val="00226761"/>
    <w:rsid w:val="00227845"/>
    <w:rsid w:val="00231FD2"/>
    <w:rsid w:val="002341B0"/>
    <w:rsid w:val="0023422C"/>
    <w:rsid w:val="00236983"/>
    <w:rsid w:val="00237F97"/>
    <w:rsid w:val="0024206E"/>
    <w:rsid w:val="002437F9"/>
    <w:rsid w:val="002468B1"/>
    <w:rsid w:val="00246B07"/>
    <w:rsid w:val="00246D21"/>
    <w:rsid w:val="00252AC7"/>
    <w:rsid w:val="002539DA"/>
    <w:rsid w:val="0025537D"/>
    <w:rsid w:val="002579CB"/>
    <w:rsid w:val="00260A4C"/>
    <w:rsid w:val="00263B9D"/>
    <w:rsid w:val="002660A2"/>
    <w:rsid w:val="00272C64"/>
    <w:rsid w:val="00275BD9"/>
    <w:rsid w:val="002813BD"/>
    <w:rsid w:val="002817F7"/>
    <w:rsid w:val="00281A05"/>
    <w:rsid w:val="00282350"/>
    <w:rsid w:val="0028334B"/>
    <w:rsid w:val="00284D1C"/>
    <w:rsid w:val="00285A98"/>
    <w:rsid w:val="00292A1B"/>
    <w:rsid w:val="002943E9"/>
    <w:rsid w:val="00296842"/>
    <w:rsid w:val="00297902"/>
    <w:rsid w:val="00297B69"/>
    <w:rsid w:val="002A0F95"/>
    <w:rsid w:val="002A4587"/>
    <w:rsid w:val="002A5642"/>
    <w:rsid w:val="002A6BBF"/>
    <w:rsid w:val="002B1A40"/>
    <w:rsid w:val="002B2528"/>
    <w:rsid w:val="002C0741"/>
    <w:rsid w:val="002C09D0"/>
    <w:rsid w:val="002C1DC8"/>
    <w:rsid w:val="002C69D0"/>
    <w:rsid w:val="002C7549"/>
    <w:rsid w:val="002D1C6A"/>
    <w:rsid w:val="002D239F"/>
    <w:rsid w:val="002D3102"/>
    <w:rsid w:val="002D4E0A"/>
    <w:rsid w:val="002D5FE1"/>
    <w:rsid w:val="002D6DB3"/>
    <w:rsid w:val="002E0DE8"/>
    <w:rsid w:val="002E2F84"/>
    <w:rsid w:val="002E31D5"/>
    <w:rsid w:val="002E57C0"/>
    <w:rsid w:val="002E724C"/>
    <w:rsid w:val="002F261D"/>
    <w:rsid w:val="002F55BA"/>
    <w:rsid w:val="0030371B"/>
    <w:rsid w:val="00303F35"/>
    <w:rsid w:val="00305515"/>
    <w:rsid w:val="00305FE6"/>
    <w:rsid w:val="0030745A"/>
    <w:rsid w:val="00310227"/>
    <w:rsid w:val="00310AB4"/>
    <w:rsid w:val="00311369"/>
    <w:rsid w:val="0031195D"/>
    <w:rsid w:val="0032051C"/>
    <w:rsid w:val="003215A2"/>
    <w:rsid w:val="00321A4D"/>
    <w:rsid w:val="00324CAD"/>
    <w:rsid w:val="00326047"/>
    <w:rsid w:val="00326559"/>
    <w:rsid w:val="00330B3F"/>
    <w:rsid w:val="00334DDD"/>
    <w:rsid w:val="003444BE"/>
    <w:rsid w:val="00346164"/>
    <w:rsid w:val="00350747"/>
    <w:rsid w:val="00353342"/>
    <w:rsid w:val="0035454F"/>
    <w:rsid w:val="00354D52"/>
    <w:rsid w:val="00357136"/>
    <w:rsid w:val="0036154A"/>
    <w:rsid w:val="0036274C"/>
    <w:rsid w:val="00362B31"/>
    <w:rsid w:val="00364277"/>
    <w:rsid w:val="0036511D"/>
    <w:rsid w:val="003661AD"/>
    <w:rsid w:val="003668EF"/>
    <w:rsid w:val="00373DB3"/>
    <w:rsid w:val="0037674D"/>
    <w:rsid w:val="00380872"/>
    <w:rsid w:val="00381DB6"/>
    <w:rsid w:val="00393478"/>
    <w:rsid w:val="003947A8"/>
    <w:rsid w:val="003A169C"/>
    <w:rsid w:val="003A2FDA"/>
    <w:rsid w:val="003A66D0"/>
    <w:rsid w:val="003B1836"/>
    <w:rsid w:val="003B486E"/>
    <w:rsid w:val="003B5673"/>
    <w:rsid w:val="003B6138"/>
    <w:rsid w:val="003C2834"/>
    <w:rsid w:val="003C28BF"/>
    <w:rsid w:val="003C49BC"/>
    <w:rsid w:val="003C5820"/>
    <w:rsid w:val="003C66DD"/>
    <w:rsid w:val="003D2C37"/>
    <w:rsid w:val="003E2AE0"/>
    <w:rsid w:val="003E458C"/>
    <w:rsid w:val="003E4A3D"/>
    <w:rsid w:val="003E4C6C"/>
    <w:rsid w:val="003E4F74"/>
    <w:rsid w:val="003E704C"/>
    <w:rsid w:val="003F0AF9"/>
    <w:rsid w:val="003F1F20"/>
    <w:rsid w:val="003F745E"/>
    <w:rsid w:val="00401C3B"/>
    <w:rsid w:val="0040637F"/>
    <w:rsid w:val="004073FB"/>
    <w:rsid w:val="004121C1"/>
    <w:rsid w:val="004142E9"/>
    <w:rsid w:val="004155F6"/>
    <w:rsid w:val="004166DC"/>
    <w:rsid w:val="00420089"/>
    <w:rsid w:val="004247D5"/>
    <w:rsid w:val="00424A97"/>
    <w:rsid w:val="00426EE2"/>
    <w:rsid w:val="004327C1"/>
    <w:rsid w:val="00434F13"/>
    <w:rsid w:val="00435761"/>
    <w:rsid w:val="0044765F"/>
    <w:rsid w:val="00451F4C"/>
    <w:rsid w:val="00452234"/>
    <w:rsid w:val="00454C3F"/>
    <w:rsid w:val="00454F14"/>
    <w:rsid w:val="00460C7B"/>
    <w:rsid w:val="004672EA"/>
    <w:rsid w:val="00474D08"/>
    <w:rsid w:val="00474E8F"/>
    <w:rsid w:val="00476BD7"/>
    <w:rsid w:val="0048358B"/>
    <w:rsid w:val="00487A62"/>
    <w:rsid w:val="00490834"/>
    <w:rsid w:val="00490F18"/>
    <w:rsid w:val="0049370A"/>
    <w:rsid w:val="0049545C"/>
    <w:rsid w:val="004A0244"/>
    <w:rsid w:val="004A096E"/>
    <w:rsid w:val="004A21B6"/>
    <w:rsid w:val="004A4D43"/>
    <w:rsid w:val="004A77F3"/>
    <w:rsid w:val="004B09CD"/>
    <w:rsid w:val="004B2B57"/>
    <w:rsid w:val="004B38EA"/>
    <w:rsid w:val="004B4185"/>
    <w:rsid w:val="004B5FA5"/>
    <w:rsid w:val="004C4D04"/>
    <w:rsid w:val="004D1E17"/>
    <w:rsid w:val="004D3050"/>
    <w:rsid w:val="004D315E"/>
    <w:rsid w:val="004D41A2"/>
    <w:rsid w:val="004D49CA"/>
    <w:rsid w:val="004E14B0"/>
    <w:rsid w:val="004E2FBF"/>
    <w:rsid w:val="004E39CB"/>
    <w:rsid w:val="004E5349"/>
    <w:rsid w:val="004E5632"/>
    <w:rsid w:val="004E5DC2"/>
    <w:rsid w:val="004E5E67"/>
    <w:rsid w:val="004F5AB3"/>
    <w:rsid w:val="004F768E"/>
    <w:rsid w:val="005016F7"/>
    <w:rsid w:val="0050668F"/>
    <w:rsid w:val="00512B57"/>
    <w:rsid w:val="005136A0"/>
    <w:rsid w:val="00515373"/>
    <w:rsid w:val="005172A6"/>
    <w:rsid w:val="005175F4"/>
    <w:rsid w:val="00520F03"/>
    <w:rsid w:val="00525A39"/>
    <w:rsid w:val="00525D6B"/>
    <w:rsid w:val="00531DC6"/>
    <w:rsid w:val="00532A39"/>
    <w:rsid w:val="00532D37"/>
    <w:rsid w:val="00533EA0"/>
    <w:rsid w:val="00535DC0"/>
    <w:rsid w:val="005366CC"/>
    <w:rsid w:val="00537601"/>
    <w:rsid w:val="0053796E"/>
    <w:rsid w:val="00537B93"/>
    <w:rsid w:val="00541861"/>
    <w:rsid w:val="00542513"/>
    <w:rsid w:val="00543193"/>
    <w:rsid w:val="00543608"/>
    <w:rsid w:val="00547926"/>
    <w:rsid w:val="005501C3"/>
    <w:rsid w:val="00551427"/>
    <w:rsid w:val="00553D57"/>
    <w:rsid w:val="005547F1"/>
    <w:rsid w:val="0056153F"/>
    <w:rsid w:val="005630CD"/>
    <w:rsid w:val="0056616C"/>
    <w:rsid w:val="00566887"/>
    <w:rsid w:val="005668CC"/>
    <w:rsid w:val="00571990"/>
    <w:rsid w:val="00571AAF"/>
    <w:rsid w:val="00572784"/>
    <w:rsid w:val="00572EB6"/>
    <w:rsid w:val="00572EFB"/>
    <w:rsid w:val="005742FD"/>
    <w:rsid w:val="00575FED"/>
    <w:rsid w:val="00577A7D"/>
    <w:rsid w:val="00577BD0"/>
    <w:rsid w:val="005871CF"/>
    <w:rsid w:val="00587A91"/>
    <w:rsid w:val="00590D41"/>
    <w:rsid w:val="0059134A"/>
    <w:rsid w:val="00591AB8"/>
    <w:rsid w:val="00596EDC"/>
    <w:rsid w:val="00597D6B"/>
    <w:rsid w:val="005A39FF"/>
    <w:rsid w:val="005A5A36"/>
    <w:rsid w:val="005A5D70"/>
    <w:rsid w:val="005A6083"/>
    <w:rsid w:val="005A7786"/>
    <w:rsid w:val="005A79B9"/>
    <w:rsid w:val="005B13A2"/>
    <w:rsid w:val="005B31F7"/>
    <w:rsid w:val="005B6931"/>
    <w:rsid w:val="005C000F"/>
    <w:rsid w:val="005C26B6"/>
    <w:rsid w:val="005C550E"/>
    <w:rsid w:val="005C6269"/>
    <w:rsid w:val="005C75C2"/>
    <w:rsid w:val="005C7FE8"/>
    <w:rsid w:val="005D7162"/>
    <w:rsid w:val="005E1B07"/>
    <w:rsid w:val="005E40E7"/>
    <w:rsid w:val="005E4BEC"/>
    <w:rsid w:val="005E4D3D"/>
    <w:rsid w:val="005F3963"/>
    <w:rsid w:val="005F6020"/>
    <w:rsid w:val="005F6317"/>
    <w:rsid w:val="005F6F28"/>
    <w:rsid w:val="005F73E1"/>
    <w:rsid w:val="0060209C"/>
    <w:rsid w:val="00602C72"/>
    <w:rsid w:val="006040DA"/>
    <w:rsid w:val="006062C5"/>
    <w:rsid w:val="00610AA5"/>
    <w:rsid w:val="00611928"/>
    <w:rsid w:val="00611CF3"/>
    <w:rsid w:val="006134C7"/>
    <w:rsid w:val="006146E6"/>
    <w:rsid w:val="00616529"/>
    <w:rsid w:val="00621B90"/>
    <w:rsid w:val="00622710"/>
    <w:rsid w:val="00623024"/>
    <w:rsid w:val="006232E0"/>
    <w:rsid w:val="0062455D"/>
    <w:rsid w:val="00626055"/>
    <w:rsid w:val="006331B5"/>
    <w:rsid w:val="00633411"/>
    <w:rsid w:val="006339A8"/>
    <w:rsid w:val="00634BCA"/>
    <w:rsid w:val="00635928"/>
    <w:rsid w:val="00635F26"/>
    <w:rsid w:val="006363B9"/>
    <w:rsid w:val="006400B9"/>
    <w:rsid w:val="00641767"/>
    <w:rsid w:val="00641FCC"/>
    <w:rsid w:val="0064419E"/>
    <w:rsid w:val="00647852"/>
    <w:rsid w:val="00650AC8"/>
    <w:rsid w:val="00651579"/>
    <w:rsid w:val="00655351"/>
    <w:rsid w:val="006562B8"/>
    <w:rsid w:val="006602B1"/>
    <w:rsid w:val="00661C14"/>
    <w:rsid w:val="00663CF8"/>
    <w:rsid w:val="00664327"/>
    <w:rsid w:val="00664561"/>
    <w:rsid w:val="00666A09"/>
    <w:rsid w:val="00667555"/>
    <w:rsid w:val="00671FF5"/>
    <w:rsid w:val="00672A69"/>
    <w:rsid w:val="00677A75"/>
    <w:rsid w:val="00677D8C"/>
    <w:rsid w:val="006804CF"/>
    <w:rsid w:val="006805F2"/>
    <w:rsid w:val="00683F27"/>
    <w:rsid w:val="00687DCB"/>
    <w:rsid w:val="006908DD"/>
    <w:rsid w:val="006912DC"/>
    <w:rsid w:val="006929D6"/>
    <w:rsid w:val="0069311C"/>
    <w:rsid w:val="006951DF"/>
    <w:rsid w:val="006964E5"/>
    <w:rsid w:val="00696C84"/>
    <w:rsid w:val="006A176C"/>
    <w:rsid w:val="006A3D85"/>
    <w:rsid w:val="006A7FCF"/>
    <w:rsid w:val="006B08D3"/>
    <w:rsid w:val="006B199D"/>
    <w:rsid w:val="006B1D45"/>
    <w:rsid w:val="006B2454"/>
    <w:rsid w:val="006B645E"/>
    <w:rsid w:val="006B6587"/>
    <w:rsid w:val="006C03DE"/>
    <w:rsid w:val="006C40C5"/>
    <w:rsid w:val="006C47F2"/>
    <w:rsid w:val="006D4DEE"/>
    <w:rsid w:val="006E2BE2"/>
    <w:rsid w:val="006E32F0"/>
    <w:rsid w:val="006E4733"/>
    <w:rsid w:val="006E6560"/>
    <w:rsid w:val="006E68C7"/>
    <w:rsid w:val="006F1785"/>
    <w:rsid w:val="006F558A"/>
    <w:rsid w:val="00702651"/>
    <w:rsid w:val="00704F25"/>
    <w:rsid w:val="00705094"/>
    <w:rsid w:val="00705383"/>
    <w:rsid w:val="007108A4"/>
    <w:rsid w:val="00712FCF"/>
    <w:rsid w:val="00717508"/>
    <w:rsid w:val="00717943"/>
    <w:rsid w:val="0072466C"/>
    <w:rsid w:val="007300F9"/>
    <w:rsid w:val="00730DF1"/>
    <w:rsid w:val="0073163B"/>
    <w:rsid w:val="007343D0"/>
    <w:rsid w:val="0073732A"/>
    <w:rsid w:val="00737B62"/>
    <w:rsid w:val="00741662"/>
    <w:rsid w:val="00746416"/>
    <w:rsid w:val="007542A0"/>
    <w:rsid w:val="007542F4"/>
    <w:rsid w:val="00755014"/>
    <w:rsid w:val="007551E9"/>
    <w:rsid w:val="0075540D"/>
    <w:rsid w:val="00755BA8"/>
    <w:rsid w:val="00756575"/>
    <w:rsid w:val="00757693"/>
    <w:rsid w:val="00762A77"/>
    <w:rsid w:val="00763293"/>
    <w:rsid w:val="00763796"/>
    <w:rsid w:val="00764AB9"/>
    <w:rsid w:val="00765704"/>
    <w:rsid w:val="007716E5"/>
    <w:rsid w:val="00771BB9"/>
    <w:rsid w:val="0077350E"/>
    <w:rsid w:val="007749A3"/>
    <w:rsid w:val="007752D0"/>
    <w:rsid w:val="0077631E"/>
    <w:rsid w:val="00777430"/>
    <w:rsid w:val="00780CC5"/>
    <w:rsid w:val="00782778"/>
    <w:rsid w:val="00782C02"/>
    <w:rsid w:val="0078447C"/>
    <w:rsid w:val="007904E3"/>
    <w:rsid w:val="007916BB"/>
    <w:rsid w:val="00797212"/>
    <w:rsid w:val="007B28E3"/>
    <w:rsid w:val="007B2BAC"/>
    <w:rsid w:val="007B6A0C"/>
    <w:rsid w:val="007C0B14"/>
    <w:rsid w:val="007C1591"/>
    <w:rsid w:val="007C1E65"/>
    <w:rsid w:val="007C217A"/>
    <w:rsid w:val="007D0266"/>
    <w:rsid w:val="007D1012"/>
    <w:rsid w:val="007D113F"/>
    <w:rsid w:val="007D221D"/>
    <w:rsid w:val="007D4B33"/>
    <w:rsid w:val="007D64CF"/>
    <w:rsid w:val="007D7005"/>
    <w:rsid w:val="007D70D0"/>
    <w:rsid w:val="007E18F0"/>
    <w:rsid w:val="007E7153"/>
    <w:rsid w:val="007F1626"/>
    <w:rsid w:val="007F4C0E"/>
    <w:rsid w:val="007F5527"/>
    <w:rsid w:val="007F7A9C"/>
    <w:rsid w:val="00802EBB"/>
    <w:rsid w:val="00803473"/>
    <w:rsid w:val="00804059"/>
    <w:rsid w:val="00804215"/>
    <w:rsid w:val="00805768"/>
    <w:rsid w:val="00810281"/>
    <w:rsid w:val="008118ED"/>
    <w:rsid w:val="0081352F"/>
    <w:rsid w:val="008151F4"/>
    <w:rsid w:val="00822791"/>
    <w:rsid w:val="00826908"/>
    <w:rsid w:val="00827C31"/>
    <w:rsid w:val="00832CFE"/>
    <w:rsid w:val="008339FE"/>
    <w:rsid w:val="00835754"/>
    <w:rsid w:val="0083742B"/>
    <w:rsid w:val="00837A49"/>
    <w:rsid w:val="00837BEC"/>
    <w:rsid w:val="008401AE"/>
    <w:rsid w:val="008401D9"/>
    <w:rsid w:val="008431A1"/>
    <w:rsid w:val="0084408F"/>
    <w:rsid w:val="00844573"/>
    <w:rsid w:val="00845F31"/>
    <w:rsid w:val="00846317"/>
    <w:rsid w:val="0085608C"/>
    <w:rsid w:val="00856C1F"/>
    <w:rsid w:val="00861AF1"/>
    <w:rsid w:val="00862086"/>
    <w:rsid w:val="00864A5C"/>
    <w:rsid w:val="00865E78"/>
    <w:rsid w:val="00866861"/>
    <w:rsid w:val="00866B67"/>
    <w:rsid w:val="008701A7"/>
    <w:rsid w:val="0087033C"/>
    <w:rsid w:val="00871906"/>
    <w:rsid w:val="00871D8E"/>
    <w:rsid w:val="0087407C"/>
    <w:rsid w:val="00885804"/>
    <w:rsid w:val="008869DA"/>
    <w:rsid w:val="00886D81"/>
    <w:rsid w:val="0088710E"/>
    <w:rsid w:val="0089093D"/>
    <w:rsid w:val="008929B9"/>
    <w:rsid w:val="008A7369"/>
    <w:rsid w:val="008B16AA"/>
    <w:rsid w:val="008B428E"/>
    <w:rsid w:val="008B5C41"/>
    <w:rsid w:val="008B6001"/>
    <w:rsid w:val="008B63A2"/>
    <w:rsid w:val="008C013A"/>
    <w:rsid w:val="008C1C5E"/>
    <w:rsid w:val="008C2A24"/>
    <w:rsid w:val="008C53BE"/>
    <w:rsid w:val="008C73F2"/>
    <w:rsid w:val="008D085C"/>
    <w:rsid w:val="008D2FC9"/>
    <w:rsid w:val="008D4E47"/>
    <w:rsid w:val="008E27EC"/>
    <w:rsid w:val="008E4C95"/>
    <w:rsid w:val="008E681D"/>
    <w:rsid w:val="008E6FEA"/>
    <w:rsid w:val="008E78CB"/>
    <w:rsid w:val="008E7E0D"/>
    <w:rsid w:val="008F052C"/>
    <w:rsid w:val="008F2234"/>
    <w:rsid w:val="008F2DB2"/>
    <w:rsid w:val="008F6A9F"/>
    <w:rsid w:val="008F7793"/>
    <w:rsid w:val="00904941"/>
    <w:rsid w:val="00904BBE"/>
    <w:rsid w:val="00906874"/>
    <w:rsid w:val="00906BD7"/>
    <w:rsid w:val="00907371"/>
    <w:rsid w:val="009148E1"/>
    <w:rsid w:val="00917D7E"/>
    <w:rsid w:val="00917D98"/>
    <w:rsid w:val="0092159B"/>
    <w:rsid w:val="0092401F"/>
    <w:rsid w:val="00926DF4"/>
    <w:rsid w:val="009276C8"/>
    <w:rsid w:val="00931F98"/>
    <w:rsid w:val="00940210"/>
    <w:rsid w:val="00943618"/>
    <w:rsid w:val="00947983"/>
    <w:rsid w:val="00947CF6"/>
    <w:rsid w:val="00950C3B"/>
    <w:rsid w:val="00954C75"/>
    <w:rsid w:val="00960B77"/>
    <w:rsid w:val="00960FD0"/>
    <w:rsid w:val="00961358"/>
    <w:rsid w:val="00964C29"/>
    <w:rsid w:val="00967BA2"/>
    <w:rsid w:val="00970D23"/>
    <w:rsid w:val="00971577"/>
    <w:rsid w:val="009729AE"/>
    <w:rsid w:val="009776C0"/>
    <w:rsid w:val="00980C40"/>
    <w:rsid w:val="00980F85"/>
    <w:rsid w:val="00983BA4"/>
    <w:rsid w:val="00983BA6"/>
    <w:rsid w:val="0098429B"/>
    <w:rsid w:val="00984C6E"/>
    <w:rsid w:val="00986D32"/>
    <w:rsid w:val="00992565"/>
    <w:rsid w:val="009926E3"/>
    <w:rsid w:val="009950A1"/>
    <w:rsid w:val="009956DE"/>
    <w:rsid w:val="00996180"/>
    <w:rsid w:val="00996D45"/>
    <w:rsid w:val="00996E37"/>
    <w:rsid w:val="009B0A9A"/>
    <w:rsid w:val="009B1B64"/>
    <w:rsid w:val="009B76EA"/>
    <w:rsid w:val="009C07C0"/>
    <w:rsid w:val="009C4F8F"/>
    <w:rsid w:val="009C59C2"/>
    <w:rsid w:val="009C6049"/>
    <w:rsid w:val="009D0854"/>
    <w:rsid w:val="009D3E9E"/>
    <w:rsid w:val="009D576F"/>
    <w:rsid w:val="009D670C"/>
    <w:rsid w:val="009E1EED"/>
    <w:rsid w:val="009E2055"/>
    <w:rsid w:val="009E6157"/>
    <w:rsid w:val="009F1AB6"/>
    <w:rsid w:val="009F50FE"/>
    <w:rsid w:val="00A011C0"/>
    <w:rsid w:val="00A02A05"/>
    <w:rsid w:val="00A03AFA"/>
    <w:rsid w:val="00A04659"/>
    <w:rsid w:val="00A05406"/>
    <w:rsid w:val="00A060B1"/>
    <w:rsid w:val="00A06B8F"/>
    <w:rsid w:val="00A06F2F"/>
    <w:rsid w:val="00A076E2"/>
    <w:rsid w:val="00A13A97"/>
    <w:rsid w:val="00A14B98"/>
    <w:rsid w:val="00A15047"/>
    <w:rsid w:val="00A16A39"/>
    <w:rsid w:val="00A179C7"/>
    <w:rsid w:val="00A20DAA"/>
    <w:rsid w:val="00A2336C"/>
    <w:rsid w:val="00A31418"/>
    <w:rsid w:val="00A32D89"/>
    <w:rsid w:val="00A33A20"/>
    <w:rsid w:val="00A343CF"/>
    <w:rsid w:val="00A41CF4"/>
    <w:rsid w:val="00A42969"/>
    <w:rsid w:val="00A43570"/>
    <w:rsid w:val="00A468B5"/>
    <w:rsid w:val="00A50BEE"/>
    <w:rsid w:val="00A50EEF"/>
    <w:rsid w:val="00A51373"/>
    <w:rsid w:val="00A54550"/>
    <w:rsid w:val="00A54F58"/>
    <w:rsid w:val="00A5644C"/>
    <w:rsid w:val="00A60966"/>
    <w:rsid w:val="00A7466A"/>
    <w:rsid w:val="00A756A1"/>
    <w:rsid w:val="00A75F91"/>
    <w:rsid w:val="00A80934"/>
    <w:rsid w:val="00A82B7B"/>
    <w:rsid w:val="00A87049"/>
    <w:rsid w:val="00A90877"/>
    <w:rsid w:val="00A944E6"/>
    <w:rsid w:val="00A95A58"/>
    <w:rsid w:val="00AA0FB8"/>
    <w:rsid w:val="00AA1047"/>
    <w:rsid w:val="00AA2EE2"/>
    <w:rsid w:val="00AA4FCA"/>
    <w:rsid w:val="00AA7684"/>
    <w:rsid w:val="00AB0E5C"/>
    <w:rsid w:val="00AB38FC"/>
    <w:rsid w:val="00AB4048"/>
    <w:rsid w:val="00AB48A1"/>
    <w:rsid w:val="00AB4C81"/>
    <w:rsid w:val="00AB66E6"/>
    <w:rsid w:val="00AB7DD4"/>
    <w:rsid w:val="00AC2F9C"/>
    <w:rsid w:val="00AC4036"/>
    <w:rsid w:val="00AC5656"/>
    <w:rsid w:val="00AC79C3"/>
    <w:rsid w:val="00AD3252"/>
    <w:rsid w:val="00AD3D7B"/>
    <w:rsid w:val="00AD42BC"/>
    <w:rsid w:val="00AD5629"/>
    <w:rsid w:val="00AE2963"/>
    <w:rsid w:val="00AF3347"/>
    <w:rsid w:val="00AF3999"/>
    <w:rsid w:val="00AF505E"/>
    <w:rsid w:val="00AF570B"/>
    <w:rsid w:val="00AF5780"/>
    <w:rsid w:val="00B004B4"/>
    <w:rsid w:val="00B0178A"/>
    <w:rsid w:val="00B01AAD"/>
    <w:rsid w:val="00B02434"/>
    <w:rsid w:val="00B04D32"/>
    <w:rsid w:val="00B068BD"/>
    <w:rsid w:val="00B12CCD"/>
    <w:rsid w:val="00B12E4F"/>
    <w:rsid w:val="00B16410"/>
    <w:rsid w:val="00B229AF"/>
    <w:rsid w:val="00B22FC4"/>
    <w:rsid w:val="00B2490B"/>
    <w:rsid w:val="00B316EB"/>
    <w:rsid w:val="00B32D18"/>
    <w:rsid w:val="00B36AF9"/>
    <w:rsid w:val="00B41910"/>
    <w:rsid w:val="00B42D66"/>
    <w:rsid w:val="00B439AC"/>
    <w:rsid w:val="00B444DC"/>
    <w:rsid w:val="00B44718"/>
    <w:rsid w:val="00B44FCD"/>
    <w:rsid w:val="00B527D5"/>
    <w:rsid w:val="00B542AA"/>
    <w:rsid w:val="00B5680A"/>
    <w:rsid w:val="00B57E8C"/>
    <w:rsid w:val="00B60366"/>
    <w:rsid w:val="00B60C52"/>
    <w:rsid w:val="00B6542D"/>
    <w:rsid w:val="00B67A21"/>
    <w:rsid w:val="00B71663"/>
    <w:rsid w:val="00B718AC"/>
    <w:rsid w:val="00B73C92"/>
    <w:rsid w:val="00B74A96"/>
    <w:rsid w:val="00B74F32"/>
    <w:rsid w:val="00B813C8"/>
    <w:rsid w:val="00B82BC5"/>
    <w:rsid w:val="00B8332E"/>
    <w:rsid w:val="00B83468"/>
    <w:rsid w:val="00B847E6"/>
    <w:rsid w:val="00B85D88"/>
    <w:rsid w:val="00B86909"/>
    <w:rsid w:val="00B87D83"/>
    <w:rsid w:val="00B961E8"/>
    <w:rsid w:val="00BA0BA3"/>
    <w:rsid w:val="00BA4F5F"/>
    <w:rsid w:val="00BA5F65"/>
    <w:rsid w:val="00BA7866"/>
    <w:rsid w:val="00BB31A0"/>
    <w:rsid w:val="00BB3D12"/>
    <w:rsid w:val="00BC200C"/>
    <w:rsid w:val="00BC439F"/>
    <w:rsid w:val="00BC66F5"/>
    <w:rsid w:val="00BD27ED"/>
    <w:rsid w:val="00BD6002"/>
    <w:rsid w:val="00BE10EE"/>
    <w:rsid w:val="00BE2879"/>
    <w:rsid w:val="00BE2EB3"/>
    <w:rsid w:val="00BE5954"/>
    <w:rsid w:val="00BE6D1F"/>
    <w:rsid w:val="00BF3B92"/>
    <w:rsid w:val="00BF441F"/>
    <w:rsid w:val="00BF6139"/>
    <w:rsid w:val="00BF64B6"/>
    <w:rsid w:val="00BF6593"/>
    <w:rsid w:val="00BF6ACF"/>
    <w:rsid w:val="00BF6D88"/>
    <w:rsid w:val="00C01BBB"/>
    <w:rsid w:val="00C035C5"/>
    <w:rsid w:val="00C0659A"/>
    <w:rsid w:val="00C10763"/>
    <w:rsid w:val="00C11FDB"/>
    <w:rsid w:val="00C13CF7"/>
    <w:rsid w:val="00C13F61"/>
    <w:rsid w:val="00C142AC"/>
    <w:rsid w:val="00C16832"/>
    <w:rsid w:val="00C20E1B"/>
    <w:rsid w:val="00C214B9"/>
    <w:rsid w:val="00C2152D"/>
    <w:rsid w:val="00C21BC2"/>
    <w:rsid w:val="00C22562"/>
    <w:rsid w:val="00C23197"/>
    <w:rsid w:val="00C2433D"/>
    <w:rsid w:val="00C275B8"/>
    <w:rsid w:val="00C310DE"/>
    <w:rsid w:val="00C43BB4"/>
    <w:rsid w:val="00C4611B"/>
    <w:rsid w:val="00C46AD9"/>
    <w:rsid w:val="00C47053"/>
    <w:rsid w:val="00C51EC2"/>
    <w:rsid w:val="00C548E6"/>
    <w:rsid w:val="00C54D6F"/>
    <w:rsid w:val="00C577DC"/>
    <w:rsid w:val="00C57C0F"/>
    <w:rsid w:val="00C57E41"/>
    <w:rsid w:val="00C61CC0"/>
    <w:rsid w:val="00C6305F"/>
    <w:rsid w:val="00C66F35"/>
    <w:rsid w:val="00C70027"/>
    <w:rsid w:val="00C72710"/>
    <w:rsid w:val="00C74DF1"/>
    <w:rsid w:val="00C76141"/>
    <w:rsid w:val="00C811DC"/>
    <w:rsid w:val="00C85899"/>
    <w:rsid w:val="00C868A9"/>
    <w:rsid w:val="00C86ACA"/>
    <w:rsid w:val="00C873E6"/>
    <w:rsid w:val="00C90CA2"/>
    <w:rsid w:val="00C928B3"/>
    <w:rsid w:val="00CA0952"/>
    <w:rsid w:val="00CA443E"/>
    <w:rsid w:val="00CB02C5"/>
    <w:rsid w:val="00CB5957"/>
    <w:rsid w:val="00CB75D1"/>
    <w:rsid w:val="00CC09C0"/>
    <w:rsid w:val="00CC1821"/>
    <w:rsid w:val="00CC3103"/>
    <w:rsid w:val="00CC4260"/>
    <w:rsid w:val="00CD0C46"/>
    <w:rsid w:val="00CD1771"/>
    <w:rsid w:val="00CD3EF7"/>
    <w:rsid w:val="00CD70A8"/>
    <w:rsid w:val="00CE022B"/>
    <w:rsid w:val="00CE1396"/>
    <w:rsid w:val="00CE25BF"/>
    <w:rsid w:val="00CE5FCF"/>
    <w:rsid w:val="00CE7171"/>
    <w:rsid w:val="00CF21C0"/>
    <w:rsid w:val="00CF3271"/>
    <w:rsid w:val="00CF3379"/>
    <w:rsid w:val="00CF3395"/>
    <w:rsid w:val="00CF45A2"/>
    <w:rsid w:val="00CF4C04"/>
    <w:rsid w:val="00CF5861"/>
    <w:rsid w:val="00CF76A7"/>
    <w:rsid w:val="00CF7DEF"/>
    <w:rsid w:val="00D01FA8"/>
    <w:rsid w:val="00D07B38"/>
    <w:rsid w:val="00D10607"/>
    <w:rsid w:val="00D130B8"/>
    <w:rsid w:val="00D13C8F"/>
    <w:rsid w:val="00D22572"/>
    <w:rsid w:val="00D32E2F"/>
    <w:rsid w:val="00D3455F"/>
    <w:rsid w:val="00D35269"/>
    <w:rsid w:val="00D41E38"/>
    <w:rsid w:val="00D455CF"/>
    <w:rsid w:val="00D54394"/>
    <w:rsid w:val="00D57877"/>
    <w:rsid w:val="00D6209B"/>
    <w:rsid w:val="00D624A1"/>
    <w:rsid w:val="00D63C37"/>
    <w:rsid w:val="00D66352"/>
    <w:rsid w:val="00D7220F"/>
    <w:rsid w:val="00D748E6"/>
    <w:rsid w:val="00D77E93"/>
    <w:rsid w:val="00D86AC5"/>
    <w:rsid w:val="00D87054"/>
    <w:rsid w:val="00D92F3E"/>
    <w:rsid w:val="00D9693A"/>
    <w:rsid w:val="00D96B0D"/>
    <w:rsid w:val="00D974CD"/>
    <w:rsid w:val="00DA0239"/>
    <w:rsid w:val="00DA4D5A"/>
    <w:rsid w:val="00DB3B38"/>
    <w:rsid w:val="00DB4132"/>
    <w:rsid w:val="00DB636D"/>
    <w:rsid w:val="00DB7234"/>
    <w:rsid w:val="00DB77DB"/>
    <w:rsid w:val="00DC05EC"/>
    <w:rsid w:val="00DC0933"/>
    <w:rsid w:val="00DC5AAB"/>
    <w:rsid w:val="00DC6297"/>
    <w:rsid w:val="00DC69AA"/>
    <w:rsid w:val="00DD3CDE"/>
    <w:rsid w:val="00DD66EC"/>
    <w:rsid w:val="00DD6FFB"/>
    <w:rsid w:val="00DD7ABD"/>
    <w:rsid w:val="00DE3CEE"/>
    <w:rsid w:val="00DE7EBF"/>
    <w:rsid w:val="00DF2679"/>
    <w:rsid w:val="00DF30C0"/>
    <w:rsid w:val="00DF39B6"/>
    <w:rsid w:val="00DF6DA8"/>
    <w:rsid w:val="00E001D4"/>
    <w:rsid w:val="00E10397"/>
    <w:rsid w:val="00E116C5"/>
    <w:rsid w:val="00E12D4A"/>
    <w:rsid w:val="00E13B5F"/>
    <w:rsid w:val="00E15C21"/>
    <w:rsid w:val="00E20E4A"/>
    <w:rsid w:val="00E21F3E"/>
    <w:rsid w:val="00E22FF9"/>
    <w:rsid w:val="00E24A90"/>
    <w:rsid w:val="00E26E38"/>
    <w:rsid w:val="00E33C4F"/>
    <w:rsid w:val="00E34142"/>
    <w:rsid w:val="00E34825"/>
    <w:rsid w:val="00E3519F"/>
    <w:rsid w:val="00E36E11"/>
    <w:rsid w:val="00E41188"/>
    <w:rsid w:val="00E416BA"/>
    <w:rsid w:val="00E41995"/>
    <w:rsid w:val="00E41AD4"/>
    <w:rsid w:val="00E433A3"/>
    <w:rsid w:val="00E44085"/>
    <w:rsid w:val="00E4510E"/>
    <w:rsid w:val="00E5272D"/>
    <w:rsid w:val="00E539BF"/>
    <w:rsid w:val="00E568B1"/>
    <w:rsid w:val="00E579C5"/>
    <w:rsid w:val="00E62B0C"/>
    <w:rsid w:val="00E64119"/>
    <w:rsid w:val="00E641D5"/>
    <w:rsid w:val="00E66417"/>
    <w:rsid w:val="00E724B8"/>
    <w:rsid w:val="00E72724"/>
    <w:rsid w:val="00E72E9A"/>
    <w:rsid w:val="00E73C94"/>
    <w:rsid w:val="00E74B41"/>
    <w:rsid w:val="00E768F0"/>
    <w:rsid w:val="00E76C8E"/>
    <w:rsid w:val="00E76E27"/>
    <w:rsid w:val="00E811E8"/>
    <w:rsid w:val="00E86668"/>
    <w:rsid w:val="00E867E4"/>
    <w:rsid w:val="00E87981"/>
    <w:rsid w:val="00E9118B"/>
    <w:rsid w:val="00E96862"/>
    <w:rsid w:val="00EA18BD"/>
    <w:rsid w:val="00EA51B1"/>
    <w:rsid w:val="00EA55F9"/>
    <w:rsid w:val="00EA6E2C"/>
    <w:rsid w:val="00EA7C43"/>
    <w:rsid w:val="00EA7D7F"/>
    <w:rsid w:val="00EB30D9"/>
    <w:rsid w:val="00EB6F79"/>
    <w:rsid w:val="00EB7FCA"/>
    <w:rsid w:val="00EC193E"/>
    <w:rsid w:val="00EC4180"/>
    <w:rsid w:val="00EC4F01"/>
    <w:rsid w:val="00ED0F33"/>
    <w:rsid w:val="00ED2948"/>
    <w:rsid w:val="00ED4ABD"/>
    <w:rsid w:val="00ED616A"/>
    <w:rsid w:val="00EE10F0"/>
    <w:rsid w:val="00EE3409"/>
    <w:rsid w:val="00EE3513"/>
    <w:rsid w:val="00EE40E4"/>
    <w:rsid w:val="00EE51F2"/>
    <w:rsid w:val="00EF2EBD"/>
    <w:rsid w:val="00EF49F3"/>
    <w:rsid w:val="00EF4E91"/>
    <w:rsid w:val="00EF6247"/>
    <w:rsid w:val="00EF7229"/>
    <w:rsid w:val="00EF72B6"/>
    <w:rsid w:val="00EF7F51"/>
    <w:rsid w:val="00F01508"/>
    <w:rsid w:val="00F01EE7"/>
    <w:rsid w:val="00F033AB"/>
    <w:rsid w:val="00F049D9"/>
    <w:rsid w:val="00F0795D"/>
    <w:rsid w:val="00F1113B"/>
    <w:rsid w:val="00F11734"/>
    <w:rsid w:val="00F117B2"/>
    <w:rsid w:val="00F14274"/>
    <w:rsid w:val="00F15FC2"/>
    <w:rsid w:val="00F17C8C"/>
    <w:rsid w:val="00F221BD"/>
    <w:rsid w:val="00F247EB"/>
    <w:rsid w:val="00F25B2C"/>
    <w:rsid w:val="00F26B5D"/>
    <w:rsid w:val="00F327CB"/>
    <w:rsid w:val="00F40679"/>
    <w:rsid w:val="00F416D8"/>
    <w:rsid w:val="00F42A7F"/>
    <w:rsid w:val="00F44F92"/>
    <w:rsid w:val="00F45870"/>
    <w:rsid w:val="00F461D7"/>
    <w:rsid w:val="00F47D08"/>
    <w:rsid w:val="00F52AE7"/>
    <w:rsid w:val="00F544C5"/>
    <w:rsid w:val="00F55BA0"/>
    <w:rsid w:val="00F56B5C"/>
    <w:rsid w:val="00F63B6C"/>
    <w:rsid w:val="00F63DE7"/>
    <w:rsid w:val="00F644F0"/>
    <w:rsid w:val="00F65A0F"/>
    <w:rsid w:val="00F66184"/>
    <w:rsid w:val="00F73018"/>
    <w:rsid w:val="00F73BAA"/>
    <w:rsid w:val="00F77944"/>
    <w:rsid w:val="00F85A3F"/>
    <w:rsid w:val="00F860CD"/>
    <w:rsid w:val="00F86DFA"/>
    <w:rsid w:val="00F90823"/>
    <w:rsid w:val="00F923FA"/>
    <w:rsid w:val="00F93F8D"/>
    <w:rsid w:val="00F952A6"/>
    <w:rsid w:val="00F97B48"/>
    <w:rsid w:val="00FA37D1"/>
    <w:rsid w:val="00FA687C"/>
    <w:rsid w:val="00FB40A9"/>
    <w:rsid w:val="00FB517E"/>
    <w:rsid w:val="00FB5EC4"/>
    <w:rsid w:val="00FB769C"/>
    <w:rsid w:val="00FB7A2A"/>
    <w:rsid w:val="00FC0BC8"/>
    <w:rsid w:val="00FC298B"/>
    <w:rsid w:val="00FC29F7"/>
    <w:rsid w:val="00FC6031"/>
    <w:rsid w:val="00FC64DC"/>
    <w:rsid w:val="00FC6ACF"/>
    <w:rsid w:val="00FC6BC4"/>
    <w:rsid w:val="00FC7576"/>
    <w:rsid w:val="00FD12DC"/>
    <w:rsid w:val="00FD5AE7"/>
    <w:rsid w:val="00FE0864"/>
    <w:rsid w:val="00FE1E17"/>
    <w:rsid w:val="00FE335B"/>
    <w:rsid w:val="00FE3684"/>
    <w:rsid w:val="00FF0214"/>
    <w:rsid w:val="00FF2360"/>
    <w:rsid w:val="00FF2F28"/>
    <w:rsid w:val="00FF402A"/>
    <w:rsid w:val="00FF4E41"/>
    <w:rsid w:val="00FF7F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BF3B9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7EBF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rsid w:val="00DE7EBF"/>
    <w:rPr>
      <w:rFonts w:ascii="Calibri" w:eastAsia="Times New Roman" w:hAnsi="Calibri" w:cs="Times New Roman"/>
    </w:rPr>
  </w:style>
  <w:style w:type="paragraph" w:styleId="a5">
    <w:name w:val="Normal (Web)"/>
    <w:basedOn w:val="a"/>
    <w:uiPriority w:val="99"/>
    <w:unhideWhenUsed/>
    <w:rsid w:val="005A39FF"/>
    <w:pPr>
      <w:spacing w:before="100" w:beforeAutospacing="1" w:after="100" w:afterAutospacing="1"/>
    </w:pPr>
  </w:style>
  <w:style w:type="character" w:styleId="a6">
    <w:name w:val="Hyperlink"/>
    <w:rsid w:val="00992565"/>
    <w:rPr>
      <w:color w:val="0000FF"/>
      <w:u w:val="single"/>
    </w:rPr>
  </w:style>
  <w:style w:type="character" w:styleId="a7">
    <w:name w:val="Strong"/>
    <w:basedOn w:val="a0"/>
    <w:uiPriority w:val="22"/>
    <w:qFormat/>
    <w:rsid w:val="00284D1C"/>
    <w:rPr>
      <w:b/>
      <w:bCs/>
    </w:rPr>
  </w:style>
  <w:style w:type="character" w:styleId="a8">
    <w:name w:val="Emphasis"/>
    <w:basedOn w:val="a0"/>
    <w:uiPriority w:val="20"/>
    <w:qFormat/>
    <w:rsid w:val="008929B9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BF3B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HTML">
    <w:name w:val="HTML Address"/>
    <w:basedOn w:val="a"/>
    <w:link w:val="HTML0"/>
    <w:uiPriority w:val="99"/>
    <w:semiHidden/>
    <w:unhideWhenUsed/>
    <w:rsid w:val="007C1E65"/>
    <w:rPr>
      <w:i/>
      <w:iCs/>
    </w:rPr>
  </w:style>
  <w:style w:type="character" w:customStyle="1" w:styleId="HTML0">
    <w:name w:val="Адрес HTML Знак"/>
    <w:basedOn w:val="a0"/>
    <w:link w:val="HTML"/>
    <w:uiPriority w:val="99"/>
    <w:semiHidden/>
    <w:rsid w:val="007C1E6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p6">
    <w:name w:val="p6"/>
    <w:basedOn w:val="a"/>
    <w:rsid w:val="001671FE"/>
    <w:pPr>
      <w:spacing w:before="100" w:beforeAutospacing="1" w:after="100" w:afterAutospacing="1"/>
    </w:pPr>
  </w:style>
  <w:style w:type="character" w:customStyle="1" w:styleId="s3">
    <w:name w:val="s3"/>
    <w:basedOn w:val="a0"/>
    <w:rsid w:val="001671FE"/>
  </w:style>
  <w:style w:type="character" w:customStyle="1" w:styleId="s6">
    <w:name w:val="s6"/>
    <w:basedOn w:val="a0"/>
    <w:rsid w:val="001671FE"/>
  </w:style>
  <w:style w:type="character" w:customStyle="1" w:styleId="s5">
    <w:name w:val="s5"/>
    <w:basedOn w:val="a0"/>
    <w:rsid w:val="001671FE"/>
  </w:style>
  <w:style w:type="paragraph" w:customStyle="1" w:styleId="p5">
    <w:name w:val="p5"/>
    <w:basedOn w:val="a"/>
    <w:rsid w:val="001671FE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1671F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671FE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1C0A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-">
    <w:name w:val="Интернет-ссылка"/>
    <w:basedOn w:val="a0"/>
    <w:uiPriority w:val="99"/>
    <w:unhideWhenUsed/>
    <w:rsid w:val="006E32F0"/>
    <w:rPr>
      <w:color w:val="0000FF" w:themeColor="hyperlink"/>
      <w:u w:val="single"/>
    </w:rPr>
  </w:style>
  <w:style w:type="paragraph" w:customStyle="1" w:styleId="Default">
    <w:name w:val="Default"/>
    <w:qFormat/>
    <w:rsid w:val="006E32F0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qFormat/>
    <w:rsid w:val="006E32F0"/>
    <w:pPr>
      <w:suppressAutoHyphens/>
      <w:spacing w:after="0" w:line="288" w:lineRule="auto"/>
      <w:ind w:firstLine="284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2">
    <w:name w:val="Основной текст (2)_"/>
    <w:basedOn w:val="a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u w:val="none"/>
    </w:rPr>
  </w:style>
  <w:style w:type="character" w:customStyle="1" w:styleId="20">
    <w:name w:val="Основной текст (2)"/>
    <w:basedOn w:val="2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c">
    <w:name w:val="Основной текст_"/>
    <w:basedOn w:val="a0"/>
    <w:link w:val="4"/>
    <w:rsid w:val="00EE3409"/>
    <w:rPr>
      <w:rFonts w:ascii="Times New Roman" w:eastAsia="Times New Roman" w:hAnsi="Times New Roman" w:cs="Times New Roman"/>
      <w:spacing w:val="5"/>
      <w:shd w:val="clear" w:color="auto" w:fill="FFFFFF"/>
    </w:rPr>
  </w:style>
  <w:style w:type="character" w:customStyle="1" w:styleId="1">
    <w:name w:val="Основной текст1"/>
    <w:basedOn w:val="ac"/>
    <w:rsid w:val="00EE3409"/>
    <w:rPr>
      <w:rFonts w:ascii="Times New Roman" w:eastAsia="Times New Roman" w:hAnsi="Times New Roman" w:cs="Times New Roman"/>
      <w:color w:val="000000"/>
      <w:spacing w:val="5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1">
    <w:name w:val="Основной текст (3)_"/>
    <w:basedOn w:val="a0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2"/>
      <w:szCs w:val="22"/>
      <w:u w:val="none"/>
    </w:rPr>
  </w:style>
  <w:style w:type="character" w:customStyle="1" w:styleId="32">
    <w:name w:val="Основной текст (3)"/>
    <w:basedOn w:val="31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pt">
    <w:name w:val="Основной текст (3) + Интервал 2 pt"/>
    <w:basedOn w:val="31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7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2pt0pt">
    <w:name w:val="Основной текст (3) + 12 pt;Курсив;Интервал 0 pt"/>
    <w:basedOn w:val="31"/>
    <w:rsid w:val="00EE340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4">
    <w:name w:val="Основной текст4"/>
    <w:basedOn w:val="a"/>
    <w:link w:val="ac"/>
    <w:rsid w:val="00EE3409"/>
    <w:pPr>
      <w:widowControl w:val="0"/>
      <w:shd w:val="clear" w:color="auto" w:fill="FFFFFF"/>
      <w:spacing w:line="278" w:lineRule="exact"/>
    </w:pPr>
    <w:rPr>
      <w:spacing w:val="5"/>
      <w:sz w:val="22"/>
      <w:szCs w:val="22"/>
      <w:lang w:eastAsia="en-US"/>
    </w:rPr>
  </w:style>
  <w:style w:type="character" w:customStyle="1" w:styleId="40">
    <w:name w:val="Основной текст (4)_"/>
    <w:basedOn w:val="a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u w:val="none"/>
    </w:rPr>
  </w:style>
  <w:style w:type="character" w:customStyle="1" w:styleId="41">
    <w:name w:val="Основной текст (4)"/>
    <w:basedOn w:val="4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">
    <w:name w:val="Основной текст + Полужирный;Интервал 0 pt"/>
    <w:basedOn w:val="ac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1">
    <w:name w:val="Основной текст2"/>
    <w:basedOn w:val="ac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single"/>
      <w:shd w:val="clear" w:color="auto" w:fill="FFFFFF"/>
      <w:lang w:val="en-US" w:eastAsia="en-US" w:bidi="en-US"/>
    </w:rPr>
  </w:style>
  <w:style w:type="character" w:customStyle="1" w:styleId="33">
    <w:name w:val="Основной текст3"/>
    <w:basedOn w:val="ac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">
    <w:name w:val="Основной текст (5)_"/>
    <w:basedOn w:val="a0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5"/>
      <w:szCs w:val="15"/>
      <w:u w:val="none"/>
    </w:rPr>
  </w:style>
  <w:style w:type="character" w:customStyle="1" w:styleId="50">
    <w:name w:val="Основной текст (5)"/>
    <w:basedOn w:val="5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ad">
    <w:name w:val="Колонтитул_"/>
    <w:basedOn w:val="a0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ae">
    <w:name w:val="Колонтитул"/>
    <w:basedOn w:val="ad"/>
    <w:rsid w:val="00EE340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"/>
      <w:u w:val="none"/>
    </w:rPr>
  </w:style>
  <w:style w:type="character" w:customStyle="1" w:styleId="11">
    <w:name w:val="Заголовок №1"/>
    <w:basedOn w:val="1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pt">
    <w:name w:val="Заголовок №1 + Не полужирный;Интервал 0 pt"/>
    <w:basedOn w:val="10"/>
    <w:rsid w:val="00EE340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Garamond14pt0pt">
    <w:name w:val="Основной текст + Garamond;14 pt;Интервал 0 pt"/>
    <w:basedOn w:val="ac"/>
    <w:rsid w:val="00EE3409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CordiaUPC30pt0pt">
    <w:name w:val="Основной текст + CordiaUPC;30 pt;Интервал 0 pt"/>
    <w:basedOn w:val="ac"/>
    <w:rsid w:val="00EE3409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60"/>
      <w:szCs w:val="60"/>
      <w:u w:val="none"/>
      <w:shd w:val="clear" w:color="auto" w:fill="FFFFFF"/>
      <w:lang w:val="ru-RU" w:eastAsia="ru-RU" w:bidi="ru-RU"/>
    </w:rPr>
  </w:style>
  <w:style w:type="paragraph" w:styleId="af">
    <w:name w:val="List Paragraph"/>
    <w:basedOn w:val="a"/>
    <w:uiPriority w:val="34"/>
    <w:qFormat/>
    <w:rsid w:val="00EE3409"/>
    <w:pPr>
      <w:ind w:left="720"/>
      <w:contextualSpacing/>
    </w:pPr>
  </w:style>
  <w:style w:type="character" w:customStyle="1" w:styleId="fontstyle01">
    <w:name w:val="fontstyle01"/>
    <w:basedOn w:val="a0"/>
    <w:rsid w:val="00F93F8D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af0">
    <w:name w:val="footer"/>
    <w:basedOn w:val="a"/>
    <w:link w:val="af1"/>
    <w:uiPriority w:val="99"/>
    <w:unhideWhenUsed/>
    <w:rsid w:val="00D974C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D974C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Подпись к таблице_"/>
    <w:basedOn w:val="a0"/>
    <w:link w:val="af3"/>
    <w:rsid w:val="00FE1E17"/>
    <w:rPr>
      <w:rFonts w:ascii="Times New Roman" w:eastAsia="Times New Roman" w:hAnsi="Times New Roman" w:cs="Times New Roman"/>
      <w:b/>
      <w:bCs/>
      <w:spacing w:val="7"/>
      <w:sz w:val="23"/>
      <w:szCs w:val="23"/>
      <w:shd w:val="clear" w:color="auto" w:fill="FFFFFF"/>
    </w:rPr>
  </w:style>
  <w:style w:type="character" w:customStyle="1" w:styleId="0pt0">
    <w:name w:val="Подпись к таблице + Не полужирный;Интервал 0 pt"/>
    <w:basedOn w:val="af2"/>
    <w:rsid w:val="00FE1E17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af3">
    <w:name w:val="Подпись к таблице"/>
    <w:basedOn w:val="a"/>
    <w:link w:val="af2"/>
    <w:rsid w:val="00FE1E17"/>
    <w:pPr>
      <w:widowControl w:val="0"/>
      <w:shd w:val="clear" w:color="auto" w:fill="FFFFFF"/>
      <w:spacing w:line="360" w:lineRule="exact"/>
      <w:jc w:val="center"/>
    </w:pPr>
    <w:rPr>
      <w:b/>
      <w:bCs/>
      <w:spacing w:val="7"/>
      <w:sz w:val="23"/>
      <w:szCs w:val="23"/>
      <w:lang w:eastAsia="en-US"/>
    </w:rPr>
  </w:style>
  <w:style w:type="paragraph" w:styleId="af4">
    <w:name w:val="footnote text"/>
    <w:basedOn w:val="a"/>
    <w:link w:val="af5"/>
    <w:uiPriority w:val="99"/>
    <w:semiHidden/>
    <w:unhideWhenUsed/>
    <w:rsid w:val="00FE1E1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5">
    <w:name w:val="Текст сноски Знак"/>
    <w:basedOn w:val="a0"/>
    <w:link w:val="af4"/>
    <w:uiPriority w:val="99"/>
    <w:semiHidden/>
    <w:rsid w:val="00FE1E17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FE1E17"/>
    <w:rPr>
      <w:vertAlign w:val="superscript"/>
    </w:rPr>
  </w:style>
  <w:style w:type="character" w:styleId="af7">
    <w:name w:val="annotation reference"/>
    <w:basedOn w:val="a0"/>
    <w:uiPriority w:val="99"/>
    <w:semiHidden/>
    <w:unhideWhenUsed/>
    <w:rsid w:val="00667555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667555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66755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667555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66755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1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4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6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2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2386">
          <w:marLeft w:val="0"/>
          <w:marRight w:val="0"/>
          <w:marTop w:val="0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07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38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23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0158284">
          <w:marLeft w:val="0"/>
          <w:marRight w:val="0"/>
          <w:marTop w:val="0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1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65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1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476999">
          <w:marLeft w:val="0"/>
          <w:marRight w:val="0"/>
          <w:marTop w:val="0"/>
          <w:marBottom w:val="24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6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18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98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8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756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55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3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11760">
          <w:marLeft w:val="0"/>
          <w:marRight w:val="0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6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27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9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5093234">
          <w:marLeft w:val="0"/>
          <w:marRight w:val="0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1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1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13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700589">
          <w:marLeft w:val="0"/>
          <w:marRight w:val="0"/>
          <w:marTop w:val="0"/>
          <w:marBottom w:val="3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42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28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3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78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8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9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8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1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pt.kpp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1AE7C6-FA16-4BD8-A565-D78C3FC57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Снежанна</cp:lastModifiedBy>
  <cp:revision>49</cp:revision>
  <cp:lastPrinted>2001-12-31T18:13:00Z</cp:lastPrinted>
  <dcterms:created xsi:type="dcterms:W3CDTF">2021-11-17T03:36:00Z</dcterms:created>
  <dcterms:modified xsi:type="dcterms:W3CDTF">2026-01-21T00:36:00Z</dcterms:modified>
</cp:coreProperties>
</file>