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B38" w:rsidRDefault="009E4687" w:rsidP="009E46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E4687">
        <w:rPr>
          <w:rFonts w:ascii="Times New Roman" w:hAnsi="Times New Roman" w:cs="Times New Roman"/>
          <w:b/>
          <w:sz w:val="28"/>
          <w:szCs w:val="28"/>
        </w:rPr>
        <w:t>ИНФРАСТРУКТУРНАЯ  ПОДДЕРЖКА</w:t>
      </w:r>
      <w:proofErr w:type="gramEnd"/>
    </w:p>
    <w:p w:rsidR="0045789D" w:rsidRDefault="009E4687" w:rsidP="009E46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E4687">
        <w:rPr>
          <w:rFonts w:ascii="Times New Roman" w:hAnsi="Times New Roman" w:cs="Times New Roman"/>
          <w:b/>
          <w:sz w:val="28"/>
          <w:szCs w:val="28"/>
        </w:rPr>
        <w:t>СТУДЕНЧЕСКИХ  СЕМЕЙ</w:t>
      </w:r>
    </w:p>
    <w:p w:rsidR="009E4687" w:rsidRDefault="009E4687" w:rsidP="009E468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2977"/>
        <w:gridCol w:w="2977"/>
        <w:gridCol w:w="3118"/>
      </w:tblGrid>
      <w:tr w:rsidR="009E4687" w:rsidTr="00800B38">
        <w:tc>
          <w:tcPr>
            <w:tcW w:w="2977" w:type="dxa"/>
            <w:shd w:val="clear" w:color="auto" w:fill="F2F2F2" w:themeFill="background1" w:themeFillShade="F2"/>
          </w:tcPr>
          <w:p w:rsidR="009E4687" w:rsidRPr="00800B38" w:rsidRDefault="009E4687" w:rsidP="009E4687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00B3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Инфраструктурные объекты</w:t>
            </w:r>
          </w:p>
        </w:tc>
        <w:tc>
          <w:tcPr>
            <w:tcW w:w="2977" w:type="dxa"/>
            <w:shd w:val="clear" w:color="auto" w:fill="F2F2F2" w:themeFill="background1" w:themeFillShade="F2"/>
          </w:tcPr>
          <w:p w:rsidR="009E4687" w:rsidRPr="00800B38" w:rsidRDefault="009E4687" w:rsidP="009E4687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00B3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Место расположения</w:t>
            </w:r>
          </w:p>
        </w:tc>
        <w:tc>
          <w:tcPr>
            <w:tcW w:w="3118" w:type="dxa"/>
            <w:shd w:val="clear" w:color="auto" w:fill="F2F2F2" w:themeFill="background1" w:themeFillShade="F2"/>
          </w:tcPr>
          <w:p w:rsidR="009E4687" w:rsidRPr="00800B38" w:rsidRDefault="009E4687" w:rsidP="00800B3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00B3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Дополнительная информация</w:t>
            </w:r>
          </w:p>
        </w:tc>
      </w:tr>
      <w:tr w:rsidR="009E4687" w:rsidTr="00800B38">
        <w:tc>
          <w:tcPr>
            <w:tcW w:w="2977" w:type="dxa"/>
          </w:tcPr>
          <w:p w:rsidR="00800B38" w:rsidRDefault="009E4687" w:rsidP="009E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Комната матери</w:t>
            </w:r>
          </w:p>
          <w:p w:rsidR="009E4687" w:rsidRPr="00800B38" w:rsidRDefault="009E4687" w:rsidP="009E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и ребёнка</w:t>
            </w:r>
          </w:p>
          <w:p w:rsidR="009E4687" w:rsidRPr="00800B38" w:rsidRDefault="009E4687" w:rsidP="009E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00B38" w:rsidRDefault="00800B38" w:rsidP="0010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0474F" w:rsidRPr="00800B38">
              <w:rPr>
                <w:rFonts w:ascii="Times New Roman" w:hAnsi="Times New Roman" w:cs="Times New Roman"/>
                <w:sz w:val="24"/>
                <w:szCs w:val="24"/>
              </w:rPr>
              <w:t>омната</w:t>
            </w:r>
          </w:p>
          <w:p w:rsidR="009E4687" w:rsidRPr="00800B38" w:rsidRDefault="0010474F" w:rsidP="0010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в общежитии</w:t>
            </w:r>
          </w:p>
        </w:tc>
        <w:tc>
          <w:tcPr>
            <w:tcW w:w="3118" w:type="dxa"/>
          </w:tcPr>
          <w:p w:rsidR="009E4687" w:rsidRPr="00800B38" w:rsidRDefault="00800B38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0474F" w:rsidRPr="00800B38">
              <w:rPr>
                <w:rFonts w:ascii="Times New Roman" w:hAnsi="Times New Roman" w:cs="Times New Roman"/>
                <w:sz w:val="24"/>
                <w:szCs w:val="24"/>
              </w:rPr>
              <w:t>бращаться к коменданту</w:t>
            </w:r>
          </w:p>
          <w:p w:rsidR="0010474F" w:rsidRPr="00800B38" w:rsidRDefault="0010474F" w:rsidP="00800B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общежития/дежурным</w:t>
            </w:r>
            <w:r w:rsidR="008D78FC" w:rsidRPr="00800B38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</w:tr>
      <w:tr w:rsidR="009E4687" w:rsidTr="00800B38">
        <w:tc>
          <w:tcPr>
            <w:tcW w:w="2977" w:type="dxa"/>
          </w:tcPr>
          <w:p w:rsidR="009E4687" w:rsidRPr="00800B38" w:rsidRDefault="009E4687" w:rsidP="009E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Комнаты для проживания</w:t>
            </w:r>
          </w:p>
          <w:p w:rsidR="009E4687" w:rsidRPr="00800B38" w:rsidRDefault="009E4687" w:rsidP="009E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на период обучения</w:t>
            </w:r>
          </w:p>
          <w:p w:rsidR="009E4687" w:rsidRPr="00800B38" w:rsidRDefault="009E4687" w:rsidP="009E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00B38" w:rsidRDefault="00800B38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E4687" w:rsidRPr="00800B38">
              <w:rPr>
                <w:rFonts w:ascii="Times New Roman" w:hAnsi="Times New Roman" w:cs="Times New Roman"/>
                <w:sz w:val="24"/>
                <w:szCs w:val="24"/>
              </w:rPr>
              <w:t>бщежитие</w:t>
            </w:r>
          </w:p>
          <w:p w:rsidR="009E4687" w:rsidRPr="00800B38" w:rsidRDefault="009E4687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колледжа</w:t>
            </w:r>
          </w:p>
        </w:tc>
        <w:tc>
          <w:tcPr>
            <w:tcW w:w="3118" w:type="dxa"/>
          </w:tcPr>
          <w:p w:rsidR="009E4687" w:rsidRPr="00800B38" w:rsidRDefault="00800B38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E4687" w:rsidRPr="00800B38">
              <w:rPr>
                <w:rFonts w:ascii="Times New Roman" w:hAnsi="Times New Roman" w:cs="Times New Roman"/>
                <w:sz w:val="24"/>
                <w:szCs w:val="24"/>
              </w:rPr>
              <w:t xml:space="preserve"> запросом обращаться</w:t>
            </w:r>
          </w:p>
          <w:p w:rsidR="009E4687" w:rsidRPr="00800B38" w:rsidRDefault="009E4687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к директору колледжа</w:t>
            </w:r>
          </w:p>
        </w:tc>
      </w:tr>
      <w:tr w:rsidR="00CF369A" w:rsidTr="00800B38">
        <w:tc>
          <w:tcPr>
            <w:tcW w:w="2977" w:type="dxa"/>
          </w:tcPr>
          <w:p w:rsidR="00CF369A" w:rsidRPr="00800B38" w:rsidRDefault="00CF369A" w:rsidP="009E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Место для хранения колясок</w:t>
            </w:r>
          </w:p>
        </w:tc>
        <w:tc>
          <w:tcPr>
            <w:tcW w:w="2977" w:type="dxa"/>
          </w:tcPr>
          <w:p w:rsidR="00800B38" w:rsidRDefault="00800B38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F369A" w:rsidRPr="00800B38">
              <w:rPr>
                <w:rFonts w:ascii="Times New Roman" w:hAnsi="Times New Roman" w:cs="Times New Roman"/>
                <w:sz w:val="24"/>
                <w:szCs w:val="24"/>
              </w:rPr>
              <w:t>бщежитие</w:t>
            </w:r>
          </w:p>
          <w:p w:rsidR="00CF369A" w:rsidRPr="00800B38" w:rsidRDefault="00CF369A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колледжа</w:t>
            </w:r>
          </w:p>
          <w:p w:rsidR="00CF369A" w:rsidRPr="00800B38" w:rsidRDefault="00CF369A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F369A" w:rsidRPr="00800B38" w:rsidRDefault="00CF369A" w:rsidP="009E4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B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</w:tr>
    </w:tbl>
    <w:p w:rsidR="009E4687" w:rsidRPr="009E4687" w:rsidRDefault="009E4687" w:rsidP="009E468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E4687" w:rsidRPr="009E4687" w:rsidSect="00800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F6D"/>
    <w:rsid w:val="0010474F"/>
    <w:rsid w:val="003E1F6D"/>
    <w:rsid w:val="0045789D"/>
    <w:rsid w:val="00800B38"/>
    <w:rsid w:val="008D78FC"/>
    <w:rsid w:val="009E4687"/>
    <w:rsid w:val="00CF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6CC9F"/>
  <w15:chartTrackingRefBased/>
  <w15:docId w15:val="{DD4522FC-FA07-46EC-9DED-16D48487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4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Геннадьевна</dc:creator>
  <cp:keywords/>
  <dc:description/>
  <cp:lastModifiedBy>Елена Геннадьевна</cp:lastModifiedBy>
  <cp:revision>11</cp:revision>
  <dcterms:created xsi:type="dcterms:W3CDTF">2026-03-31T02:43:00Z</dcterms:created>
  <dcterms:modified xsi:type="dcterms:W3CDTF">2026-03-31T08:17:00Z</dcterms:modified>
</cp:coreProperties>
</file>